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AB4" w:rsidRPr="00EE5A8D" w:rsidRDefault="004920E2" w:rsidP="004920E2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EE5A8D">
        <w:rPr>
          <w:rFonts w:cs="B Nazanin" w:hint="cs"/>
          <w:b/>
          <w:bCs/>
          <w:sz w:val="24"/>
          <w:szCs w:val="24"/>
          <w:rtl/>
          <w:lang w:bidi="fa-IR"/>
        </w:rPr>
        <w:t>لیست نهایی کارگاه ها</w:t>
      </w:r>
      <w:r w:rsidR="003F654D" w:rsidRPr="00EE5A8D">
        <w:rPr>
          <w:rFonts w:cs="B Nazanin" w:hint="cs"/>
          <w:b/>
          <w:bCs/>
          <w:sz w:val="24"/>
          <w:szCs w:val="24"/>
          <w:rtl/>
          <w:lang w:bidi="fa-IR"/>
        </w:rPr>
        <w:t xml:space="preserve"> ی معاونت تحقیقات و فناوری </w:t>
      </w:r>
      <w:r w:rsidRPr="00EE5A8D">
        <w:rPr>
          <w:rFonts w:cs="B Nazanin" w:hint="cs"/>
          <w:b/>
          <w:bCs/>
          <w:sz w:val="24"/>
          <w:szCs w:val="24"/>
          <w:rtl/>
          <w:lang w:bidi="fa-IR"/>
        </w:rPr>
        <w:t xml:space="preserve"> براساس تاریخ</w:t>
      </w:r>
      <w:r w:rsidR="003F654D" w:rsidRPr="00EE5A8D">
        <w:rPr>
          <w:rFonts w:cs="B Nazanin" w:hint="cs"/>
          <w:b/>
          <w:bCs/>
          <w:sz w:val="24"/>
          <w:szCs w:val="24"/>
          <w:rtl/>
          <w:lang w:bidi="fa-IR"/>
        </w:rPr>
        <w:t xml:space="preserve"> در سال 1403</w:t>
      </w:r>
    </w:p>
    <w:tbl>
      <w:tblPr>
        <w:tblStyle w:val="TableGrid"/>
        <w:tblpPr w:leftFromText="180" w:rightFromText="180" w:horzAnchor="margin" w:tblpXSpec="center" w:tblpY="630"/>
        <w:tblW w:w="12049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276"/>
        <w:gridCol w:w="1412"/>
        <w:gridCol w:w="1701"/>
        <w:gridCol w:w="1717"/>
        <w:gridCol w:w="850"/>
        <w:gridCol w:w="1560"/>
        <w:gridCol w:w="839"/>
      </w:tblGrid>
      <w:tr w:rsidR="006E0195" w:rsidRPr="009004FA" w:rsidTr="00EE5A8D">
        <w:trPr>
          <w:cantSplit/>
          <w:trHeight w:val="841"/>
        </w:trPr>
        <w:tc>
          <w:tcPr>
            <w:tcW w:w="1418" w:type="dxa"/>
          </w:tcPr>
          <w:p w:rsidR="006E0195" w:rsidRPr="009004FA" w:rsidRDefault="006E0195" w:rsidP="003E221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در سطح دانشگاه / در سطح منطقه</w:t>
            </w:r>
          </w:p>
        </w:tc>
        <w:tc>
          <w:tcPr>
            <w:tcW w:w="1276" w:type="dxa"/>
          </w:tcPr>
          <w:p w:rsidR="006E0195" w:rsidRPr="009004FA" w:rsidRDefault="006E0195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واحد برگزار کننده</w:t>
            </w:r>
          </w:p>
        </w:tc>
        <w:tc>
          <w:tcPr>
            <w:tcW w:w="1276" w:type="dxa"/>
          </w:tcPr>
          <w:p w:rsidR="006E0195" w:rsidRPr="009004FA" w:rsidRDefault="006E0195" w:rsidP="003E221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نام مدرس</w:t>
            </w:r>
          </w:p>
        </w:tc>
        <w:tc>
          <w:tcPr>
            <w:tcW w:w="1412" w:type="dxa"/>
          </w:tcPr>
          <w:p w:rsidR="006E0195" w:rsidRPr="009004FA" w:rsidRDefault="00130474" w:rsidP="003E221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حضوری/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مجازی</w:t>
            </w:r>
          </w:p>
        </w:tc>
        <w:tc>
          <w:tcPr>
            <w:tcW w:w="1701" w:type="dxa"/>
          </w:tcPr>
          <w:p w:rsidR="006E0195" w:rsidRPr="009004FA" w:rsidRDefault="006E0195" w:rsidP="003E221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تاریخ </w:t>
            </w: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برگزاری</w:t>
            </w:r>
          </w:p>
        </w:tc>
        <w:tc>
          <w:tcPr>
            <w:tcW w:w="1717" w:type="dxa"/>
          </w:tcPr>
          <w:p w:rsidR="006E0195" w:rsidRPr="009004FA" w:rsidRDefault="006E0195" w:rsidP="003E221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گروه هدف</w:t>
            </w:r>
          </w:p>
          <w:p w:rsidR="006E0195" w:rsidRPr="009004FA" w:rsidRDefault="006E0195" w:rsidP="003E221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(دانشجویان/اساتید</w:t>
            </w: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850" w:type="dxa"/>
          </w:tcPr>
          <w:p w:rsidR="006E0195" w:rsidRPr="009004FA" w:rsidRDefault="006E0195" w:rsidP="003E221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تعداد کارگاه</w:t>
            </w:r>
          </w:p>
        </w:tc>
        <w:tc>
          <w:tcPr>
            <w:tcW w:w="1560" w:type="dxa"/>
          </w:tcPr>
          <w:p w:rsidR="006E0195" w:rsidRPr="009004FA" w:rsidRDefault="006E0195" w:rsidP="003E221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عنوان کارگاه</w:t>
            </w:r>
          </w:p>
        </w:tc>
        <w:tc>
          <w:tcPr>
            <w:tcW w:w="839" w:type="dxa"/>
          </w:tcPr>
          <w:p w:rsidR="006E0195" w:rsidRPr="009004FA" w:rsidRDefault="006E0195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BD25A1" w:rsidRPr="009004FA" w:rsidTr="00EE5A8D">
        <w:trPr>
          <w:cantSplit/>
          <w:trHeight w:val="841"/>
        </w:trPr>
        <w:tc>
          <w:tcPr>
            <w:tcW w:w="1418" w:type="dxa"/>
          </w:tcPr>
          <w:p w:rsidR="00BD25A1" w:rsidRPr="009004FA" w:rsidRDefault="00BD25A1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1276" w:type="dxa"/>
          </w:tcPr>
          <w:p w:rsidR="00BD25A1" w:rsidRPr="009004FA" w:rsidRDefault="00BD25A1" w:rsidP="00BD25A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مرکز توسعه ارزیابی تحقیقات</w:t>
            </w:r>
          </w:p>
          <w:p w:rsidR="00BD25A1" w:rsidRPr="009004FA" w:rsidRDefault="00BD25A1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BD25A1" w:rsidRPr="009004FA" w:rsidRDefault="00BD25A1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دکتر محبوبه صابر</w:t>
            </w:r>
          </w:p>
        </w:tc>
        <w:tc>
          <w:tcPr>
            <w:tcW w:w="1412" w:type="dxa"/>
          </w:tcPr>
          <w:p w:rsidR="00BD25A1" w:rsidRPr="009004FA" w:rsidRDefault="00BD25A1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  <w:tc>
          <w:tcPr>
            <w:tcW w:w="1701" w:type="dxa"/>
          </w:tcPr>
          <w:p w:rsidR="00BD25A1" w:rsidRPr="009004FA" w:rsidRDefault="00BD25A1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20/03/1403</w:t>
            </w:r>
          </w:p>
        </w:tc>
        <w:tc>
          <w:tcPr>
            <w:tcW w:w="1717" w:type="dxa"/>
          </w:tcPr>
          <w:p w:rsidR="00BD25A1" w:rsidRPr="009004FA" w:rsidRDefault="00BD25A1" w:rsidP="003E221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اعضای هیات علمی و دانشجویان تحصیلات تکمیلی</w:t>
            </w:r>
          </w:p>
        </w:tc>
        <w:tc>
          <w:tcPr>
            <w:tcW w:w="850" w:type="dxa"/>
          </w:tcPr>
          <w:p w:rsidR="00BD25A1" w:rsidRPr="009004FA" w:rsidRDefault="00BD25A1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560" w:type="dxa"/>
          </w:tcPr>
          <w:p w:rsidR="00BD25A1" w:rsidRPr="009004FA" w:rsidRDefault="00BD25A1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کارگاه اخلاق</w:t>
            </w:r>
            <w:r w:rsidR="00AD7FB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39" w:type="dxa"/>
          </w:tcPr>
          <w:p w:rsidR="00BD25A1" w:rsidRDefault="00BD25A1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FA27F1" w:rsidRPr="009004FA" w:rsidRDefault="00FA27F1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BD25A1" w:rsidRPr="009004FA" w:rsidTr="00EE5A8D">
        <w:trPr>
          <w:cantSplit/>
          <w:trHeight w:val="841"/>
        </w:trPr>
        <w:tc>
          <w:tcPr>
            <w:tcW w:w="1418" w:type="dxa"/>
          </w:tcPr>
          <w:p w:rsidR="00BD25A1" w:rsidRPr="009004FA" w:rsidRDefault="00BD25A1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1276" w:type="dxa"/>
          </w:tcPr>
          <w:p w:rsidR="00BD25A1" w:rsidRPr="009004FA" w:rsidRDefault="00BD25A1" w:rsidP="00BD25A1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مرکز توسعه ارزیابی تحقیقات</w:t>
            </w:r>
          </w:p>
          <w:p w:rsidR="00BD25A1" w:rsidRPr="009004FA" w:rsidRDefault="00BD25A1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BD25A1" w:rsidRPr="009004FA" w:rsidRDefault="00BD25A1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دکتر امید آسمانی</w:t>
            </w:r>
          </w:p>
        </w:tc>
        <w:tc>
          <w:tcPr>
            <w:tcW w:w="1412" w:type="dxa"/>
          </w:tcPr>
          <w:p w:rsidR="00BD25A1" w:rsidRPr="009004FA" w:rsidRDefault="00BD25A1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  <w:tc>
          <w:tcPr>
            <w:tcW w:w="1701" w:type="dxa"/>
          </w:tcPr>
          <w:p w:rsidR="00BD25A1" w:rsidRPr="009004FA" w:rsidRDefault="00BD25A1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21/03/1403</w:t>
            </w:r>
          </w:p>
        </w:tc>
        <w:tc>
          <w:tcPr>
            <w:tcW w:w="1717" w:type="dxa"/>
          </w:tcPr>
          <w:p w:rsidR="00BD25A1" w:rsidRPr="009004FA" w:rsidRDefault="00BD25A1" w:rsidP="003E221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اعضای هیات علمی و دانشجویان تحصیلات تکمیلی</w:t>
            </w:r>
          </w:p>
        </w:tc>
        <w:tc>
          <w:tcPr>
            <w:tcW w:w="850" w:type="dxa"/>
          </w:tcPr>
          <w:p w:rsidR="00BD25A1" w:rsidRPr="009004FA" w:rsidRDefault="00BD25A1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560" w:type="dxa"/>
          </w:tcPr>
          <w:p w:rsidR="00BD25A1" w:rsidRPr="009004FA" w:rsidRDefault="00BD25A1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کارگاه اخلاق</w:t>
            </w:r>
            <w:r w:rsidR="00AD7FB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39" w:type="dxa"/>
          </w:tcPr>
          <w:p w:rsidR="00BD25A1" w:rsidRDefault="00BD25A1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FA27F1" w:rsidRPr="009004FA" w:rsidRDefault="00FA27F1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BD25A1" w:rsidRPr="009004FA" w:rsidTr="00EE5A8D">
        <w:trPr>
          <w:cantSplit/>
          <w:trHeight w:val="841"/>
        </w:trPr>
        <w:tc>
          <w:tcPr>
            <w:tcW w:w="1418" w:type="dxa"/>
          </w:tcPr>
          <w:p w:rsidR="00BD25A1" w:rsidRPr="009004FA" w:rsidRDefault="00BD25A1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1276" w:type="dxa"/>
          </w:tcPr>
          <w:p w:rsidR="00BD25A1" w:rsidRPr="009004FA" w:rsidRDefault="00BD25A1" w:rsidP="00BD25A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مرکز توسعه ارزیابی تحقیقات</w:t>
            </w:r>
          </w:p>
          <w:p w:rsidR="00BD25A1" w:rsidRPr="009004FA" w:rsidRDefault="00BD25A1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BD25A1" w:rsidRPr="009004FA" w:rsidRDefault="00BD25A1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دکتر حسین محمودیان</w:t>
            </w:r>
          </w:p>
        </w:tc>
        <w:tc>
          <w:tcPr>
            <w:tcW w:w="1412" w:type="dxa"/>
          </w:tcPr>
          <w:p w:rsidR="00BD25A1" w:rsidRPr="009004FA" w:rsidRDefault="00BD25A1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  <w:tc>
          <w:tcPr>
            <w:tcW w:w="1701" w:type="dxa"/>
          </w:tcPr>
          <w:p w:rsidR="00BD25A1" w:rsidRPr="009004FA" w:rsidRDefault="00BD25A1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22/03/1403</w:t>
            </w:r>
          </w:p>
        </w:tc>
        <w:tc>
          <w:tcPr>
            <w:tcW w:w="1717" w:type="dxa"/>
          </w:tcPr>
          <w:p w:rsidR="00BD25A1" w:rsidRPr="009004FA" w:rsidRDefault="00BD25A1" w:rsidP="003E221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اعضای هیات علمی و دانشجویان تحصیلات تکمیلی</w:t>
            </w:r>
          </w:p>
        </w:tc>
        <w:tc>
          <w:tcPr>
            <w:tcW w:w="850" w:type="dxa"/>
          </w:tcPr>
          <w:p w:rsidR="00BD25A1" w:rsidRPr="009004FA" w:rsidRDefault="00BD25A1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60" w:type="dxa"/>
          </w:tcPr>
          <w:p w:rsidR="00BD25A1" w:rsidRPr="009004FA" w:rsidRDefault="00BD25A1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کارگاه اخلاق</w:t>
            </w:r>
            <w:r w:rsidR="00AD7FB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39" w:type="dxa"/>
          </w:tcPr>
          <w:p w:rsidR="00BD25A1" w:rsidRDefault="00BD25A1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FA27F1" w:rsidRPr="009004FA" w:rsidRDefault="00FA27F1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6E0195" w:rsidRPr="009004FA" w:rsidTr="00EE5A8D">
        <w:trPr>
          <w:cantSplit/>
          <w:trHeight w:val="841"/>
        </w:trPr>
        <w:tc>
          <w:tcPr>
            <w:tcW w:w="1418" w:type="dxa"/>
          </w:tcPr>
          <w:p w:rsidR="006E0195" w:rsidRPr="009004FA" w:rsidRDefault="006E0195" w:rsidP="00EE5A8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بیمارستان حضرت ولیعصر(عج)</w:t>
            </w:r>
          </w:p>
        </w:tc>
        <w:tc>
          <w:tcPr>
            <w:tcW w:w="1276" w:type="dxa"/>
          </w:tcPr>
          <w:p w:rsidR="006E0195" w:rsidRPr="009004FA" w:rsidRDefault="005056C6" w:rsidP="004B5C2C">
            <w:pPr>
              <w:jc w:val="right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توسعه تحقیقات بالینی</w:t>
            </w:r>
          </w:p>
        </w:tc>
        <w:tc>
          <w:tcPr>
            <w:tcW w:w="1276" w:type="dxa"/>
          </w:tcPr>
          <w:p w:rsidR="006E0195" w:rsidRPr="009004FA" w:rsidRDefault="006E0195" w:rsidP="004B5C2C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="00BC246F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رضا</w:t>
            </w: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تبریزی</w:t>
            </w:r>
          </w:p>
        </w:tc>
        <w:tc>
          <w:tcPr>
            <w:tcW w:w="1412" w:type="dxa"/>
          </w:tcPr>
          <w:p w:rsidR="006E0195" w:rsidRPr="009004FA" w:rsidRDefault="00130474" w:rsidP="004B5C2C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حضوری/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مجازی</w:t>
            </w:r>
          </w:p>
        </w:tc>
        <w:tc>
          <w:tcPr>
            <w:tcW w:w="1701" w:type="dxa"/>
          </w:tcPr>
          <w:p w:rsidR="006E0195" w:rsidRPr="009004FA" w:rsidRDefault="0037311C" w:rsidP="004B5C2C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22/03/1403</w:t>
            </w:r>
          </w:p>
        </w:tc>
        <w:tc>
          <w:tcPr>
            <w:tcW w:w="1717" w:type="dxa"/>
          </w:tcPr>
          <w:p w:rsidR="006E0195" w:rsidRPr="009004FA" w:rsidRDefault="006E0195" w:rsidP="004B5C2C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اعضاء هیات علمی / دانشجویان</w:t>
            </w:r>
          </w:p>
        </w:tc>
        <w:tc>
          <w:tcPr>
            <w:tcW w:w="850" w:type="dxa"/>
          </w:tcPr>
          <w:p w:rsidR="006E0195" w:rsidRPr="009004FA" w:rsidRDefault="006E0195" w:rsidP="004B5C2C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</w:tcPr>
          <w:p w:rsidR="006E0195" w:rsidRPr="009004FA" w:rsidRDefault="006E0195" w:rsidP="00A316D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عنوان پژوهشی</w:t>
            </w:r>
          </w:p>
        </w:tc>
        <w:tc>
          <w:tcPr>
            <w:tcW w:w="839" w:type="dxa"/>
          </w:tcPr>
          <w:p w:rsidR="006E0195" w:rsidRDefault="006E0195" w:rsidP="004B5C2C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FA27F1" w:rsidRPr="009004FA" w:rsidRDefault="00FA27F1" w:rsidP="004B5C2C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130089" w:rsidRPr="009004FA" w:rsidTr="00EE5A8D">
        <w:trPr>
          <w:cantSplit/>
          <w:trHeight w:val="841"/>
        </w:trPr>
        <w:tc>
          <w:tcPr>
            <w:tcW w:w="1418" w:type="dxa"/>
          </w:tcPr>
          <w:p w:rsidR="00130089" w:rsidRPr="009004FA" w:rsidRDefault="00130089" w:rsidP="00130089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</w:p>
        </w:tc>
        <w:tc>
          <w:tcPr>
            <w:tcW w:w="1276" w:type="dxa"/>
          </w:tcPr>
          <w:p w:rsidR="00130089" w:rsidRPr="009004FA" w:rsidRDefault="00130089" w:rsidP="0013008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مرکز توسعه ارزیابی تحقیقات</w:t>
            </w:r>
          </w:p>
          <w:p w:rsidR="00130089" w:rsidRPr="009004FA" w:rsidRDefault="00130089" w:rsidP="004B5C2C">
            <w:pPr>
              <w:jc w:val="right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130089" w:rsidRPr="009004FA" w:rsidRDefault="00130089" w:rsidP="004B5C2C">
            <w:pPr>
              <w:jc w:val="right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دکتر پژمان باقری</w:t>
            </w:r>
          </w:p>
        </w:tc>
        <w:tc>
          <w:tcPr>
            <w:tcW w:w="1412" w:type="dxa"/>
          </w:tcPr>
          <w:p w:rsidR="00130089" w:rsidRPr="009004FA" w:rsidRDefault="00130089" w:rsidP="004B5C2C">
            <w:pPr>
              <w:jc w:val="right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  <w:tc>
          <w:tcPr>
            <w:tcW w:w="1701" w:type="dxa"/>
          </w:tcPr>
          <w:p w:rsidR="00130089" w:rsidRPr="009004FA" w:rsidRDefault="008F4344" w:rsidP="00A316D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26/03/1403</w:t>
            </w:r>
          </w:p>
        </w:tc>
        <w:tc>
          <w:tcPr>
            <w:tcW w:w="1717" w:type="dxa"/>
          </w:tcPr>
          <w:p w:rsidR="00130089" w:rsidRPr="009004FA" w:rsidRDefault="00130089" w:rsidP="004B5C2C">
            <w:pPr>
              <w:jc w:val="right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اعضای هیات علمی</w:t>
            </w:r>
          </w:p>
        </w:tc>
        <w:tc>
          <w:tcPr>
            <w:tcW w:w="850" w:type="dxa"/>
          </w:tcPr>
          <w:p w:rsidR="00130089" w:rsidRPr="009004FA" w:rsidRDefault="00130089" w:rsidP="004B5C2C">
            <w:pPr>
              <w:jc w:val="right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</w:tcPr>
          <w:p w:rsidR="00130089" w:rsidRPr="009004FA" w:rsidRDefault="00130089" w:rsidP="00A316D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اصول داوری</w:t>
            </w:r>
          </w:p>
        </w:tc>
        <w:tc>
          <w:tcPr>
            <w:tcW w:w="839" w:type="dxa"/>
          </w:tcPr>
          <w:p w:rsidR="00130089" w:rsidRDefault="00130089" w:rsidP="004B5C2C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FA27F1" w:rsidRPr="009004FA" w:rsidRDefault="00FA27F1" w:rsidP="004B5C2C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130089" w:rsidRPr="009004FA" w:rsidTr="00EE5A8D">
        <w:trPr>
          <w:cantSplit/>
          <w:trHeight w:val="841"/>
        </w:trPr>
        <w:tc>
          <w:tcPr>
            <w:tcW w:w="1418" w:type="dxa"/>
          </w:tcPr>
          <w:p w:rsidR="00130089" w:rsidRPr="009004FA" w:rsidRDefault="00130089" w:rsidP="00130089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دانشگاه</w:t>
            </w:r>
          </w:p>
        </w:tc>
        <w:tc>
          <w:tcPr>
            <w:tcW w:w="1276" w:type="dxa"/>
          </w:tcPr>
          <w:p w:rsidR="00130089" w:rsidRPr="009004FA" w:rsidRDefault="00130089" w:rsidP="0013008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مرکز توسعه ارزیابی تحقیقات</w:t>
            </w:r>
          </w:p>
          <w:p w:rsidR="00130089" w:rsidRPr="009004FA" w:rsidRDefault="00130089" w:rsidP="004B5C2C">
            <w:pPr>
              <w:jc w:val="right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130089" w:rsidRPr="009004FA" w:rsidRDefault="00130089" w:rsidP="004B5C2C">
            <w:pPr>
              <w:jc w:val="right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="004C45EA"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پژمان باقری و دکتر</w:t>
            </w: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عزیز اله دهقان</w:t>
            </w:r>
          </w:p>
        </w:tc>
        <w:tc>
          <w:tcPr>
            <w:tcW w:w="1412" w:type="dxa"/>
          </w:tcPr>
          <w:p w:rsidR="00130089" w:rsidRPr="009004FA" w:rsidRDefault="00130089" w:rsidP="004B5C2C">
            <w:pPr>
              <w:jc w:val="right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  <w:tc>
          <w:tcPr>
            <w:tcW w:w="1701" w:type="dxa"/>
          </w:tcPr>
          <w:p w:rsidR="00130089" w:rsidRPr="009004FA" w:rsidRDefault="008F4344" w:rsidP="008F4344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27/03/1403</w:t>
            </w:r>
          </w:p>
        </w:tc>
        <w:tc>
          <w:tcPr>
            <w:tcW w:w="1717" w:type="dxa"/>
          </w:tcPr>
          <w:p w:rsidR="00130089" w:rsidRPr="009004FA" w:rsidRDefault="00130089" w:rsidP="004B5C2C">
            <w:pPr>
              <w:jc w:val="right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اعضای هیات علمی</w:t>
            </w:r>
          </w:p>
        </w:tc>
        <w:tc>
          <w:tcPr>
            <w:tcW w:w="850" w:type="dxa"/>
          </w:tcPr>
          <w:p w:rsidR="00130089" w:rsidRPr="009004FA" w:rsidRDefault="00130089" w:rsidP="004B5C2C">
            <w:pPr>
              <w:jc w:val="right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</w:tcPr>
          <w:p w:rsidR="00130089" w:rsidRPr="009004FA" w:rsidRDefault="00130089" w:rsidP="004B5C2C">
            <w:pPr>
              <w:jc w:val="right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فلسفه داوری</w:t>
            </w:r>
          </w:p>
        </w:tc>
        <w:tc>
          <w:tcPr>
            <w:tcW w:w="839" w:type="dxa"/>
          </w:tcPr>
          <w:p w:rsidR="00130089" w:rsidRDefault="00130089" w:rsidP="004B5C2C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FA27F1" w:rsidRPr="009004FA" w:rsidRDefault="00FA27F1" w:rsidP="004B5C2C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6E0195" w:rsidRPr="009004FA" w:rsidTr="00EE5A8D">
        <w:trPr>
          <w:cantSplit/>
          <w:trHeight w:val="841"/>
        </w:trPr>
        <w:tc>
          <w:tcPr>
            <w:tcW w:w="1418" w:type="dxa"/>
          </w:tcPr>
          <w:p w:rsidR="006E0195" w:rsidRPr="009004FA" w:rsidRDefault="006E0195" w:rsidP="00486163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بیمارستان حضرت ولیعصر(عج)</w:t>
            </w:r>
          </w:p>
        </w:tc>
        <w:tc>
          <w:tcPr>
            <w:tcW w:w="1276" w:type="dxa"/>
          </w:tcPr>
          <w:p w:rsidR="006E0195" w:rsidRPr="009004FA" w:rsidRDefault="00BC246F" w:rsidP="00486163">
            <w:pPr>
              <w:jc w:val="right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توسعه تحقیقات بالینی</w:t>
            </w:r>
          </w:p>
        </w:tc>
        <w:tc>
          <w:tcPr>
            <w:tcW w:w="1276" w:type="dxa"/>
          </w:tcPr>
          <w:p w:rsidR="006E0195" w:rsidRPr="009004FA" w:rsidRDefault="006E0195" w:rsidP="00486163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="00AB248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رضا </w:t>
            </w: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تبریزی</w:t>
            </w:r>
          </w:p>
        </w:tc>
        <w:tc>
          <w:tcPr>
            <w:tcW w:w="1412" w:type="dxa"/>
          </w:tcPr>
          <w:p w:rsidR="006E0195" w:rsidRPr="009004FA" w:rsidRDefault="00130474" w:rsidP="00486163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حضوری/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مجازی</w:t>
            </w:r>
          </w:p>
        </w:tc>
        <w:tc>
          <w:tcPr>
            <w:tcW w:w="1701" w:type="dxa"/>
          </w:tcPr>
          <w:p w:rsidR="006E0195" w:rsidRPr="009004FA" w:rsidRDefault="0037311C" w:rsidP="00486163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31/03/1403</w:t>
            </w:r>
          </w:p>
        </w:tc>
        <w:tc>
          <w:tcPr>
            <w:tcW w:w="1717" w:type="dxa"/>
          </w:tcPr>
          <w:p w:rsidR="006E0195" w:rsidRPr="009004FA" w:rsidRDefault="006E0195" w:rsidP="00486163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اعضاء هیات علمی / دانشجویان</w:t>
            </w:r>
          </w:p>
        </w:tc>
        <w:tc>
          <w:tcPr>
            <w:tcW w:w="850" w:type="dxa"/>
          </w:tcPr>
          <w:p w:rsidR="006E0195" w:rsidRPr="009004FA" w:rsidRDefault="006E0195" w:rsidP="00486163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</w:tcPr>
          <w:p w:rsidR="006E0195" w:rsidRPr="009004FA" w:rsidRDefault="006E0195" w:rsidP="00486163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پروپوزال نویسی</w:t>
            </w:r>
          </w:p>
        </w:tc>
        <w:tc>
          <w:tcPr>
            <w:tcW w:w="839" w:type="dxa"/>
          </w:tcPr>
          <w:p w:rsidR="006E0195" w:rsidRDefault="006E0195" w:rsidP="0048616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FA27F1" w:rsidRPr="009004FA" w:rsidRDefault="00FA27F1" w:rsidP="0048616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6E0195" w:rsidRPr="009004FA" w:rsidTr="00EE5A8D">
        <w:trPr>
          <w:cantSplit/>
          <w:trHeight w:val="841"/>
        </w:trPr>
        <w:tc>
          <w:tcPr>
            <w:tcW w:w="1418" w:type="dxa"/>
          </w:tcPr>
          <w:p w:rsidR="006E0195" w:rsidRPr="009004FA" w:rsidRDefault="006E0195" w:rsidP="001E2341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بیمارستان حضرت ولیعصر(عج)</w:t>
            </w:r>
          </w:p>
        </w:tc>
        <w:tc>
          <w:tcPr>
            <w:tcW w:w="1276" w:type="dxa"/>
          </w:tcPr>
          <w:p w:rsidR="006E0195" w:rsidRPr="009004FA" w:rsidRDefault="00BC246F" w:rsidP="001E2341">
            <w:pPr>
              <w:jc w:val="right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توسعه تحقیقات بالینی</w:t>
            </w:r>
          </w:p>
        </w:tc>
        <w:tc>
          <w:tcPr>
            <w:tcW w:w="1276" w:type="dxa"/>
          </w:tcPr>
          <w:p w:rsidR="006E0195" w:rsidRPr="009004FA" w:rsidRDefault="006E0195" w:rsidP="001E2341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دکتر </w:t>
            </w:r>
            <w:r w:rsidR="00AB248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رضا </w:t>
            </w: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تبریزی</w:t>
            </w:r>
          </w:p>
        </w:tc>
        <w:tc>
          <w:tcPr>
            <w:tcW w:w="1412" w:type="dxa"/>
          </w:tcPr>
          <w:p w:rsidR="006E0195" w:rsidRPr="009004FA" w:rsidRDefault="00130474" w:rsidP="001E2341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حضوری/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مجازی</w:t>
            </w:r>
          </w:p>
        </w:tc>
        <w:tc>
          <w:tcPr>
            <w:tcW w:w="1701" w:type="dxa"/>
          </w:tcPr>
          <w:p w:rsidR="006E0195" w:rsidRPr="009004FA" w:rsidRDefault="00A316D3" w:rsidP="001E2341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11/04/1403</w:t>
            </w:r>
          </w:p>
        </w:tc>
        <w:tc>
          <w:tcPr>
            <w:tcW w:w="1717" w:type="dxa"/>
          </w:tcPr>
          <w:p w:rsidR="006E0195" w:rsidRPr="009004FA" w:rsidRDefault="006E0195" w:rsidP="001E2341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اعضاء هیات علمی / دانشجویان</w:t>
            </w:r>
          </w:p>
        </w:tc>
        <w:tc>
          <w:tcPr>
            <w:tcW w:w="850" w:type="dxa"/>
          </w:tcPr>
          <w:p w:rsidR="006E0195" w:rsidRPr="009004FA" w:rsidRDefault="006E0195" w:rsidP="001E2341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</w:tcPr>
          <w:p w:rsidR="006E0195" w:rsidRPr="009004FA" w:rsidRDefault="006E0195" w:rsidP="001E2341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انواع مطالعات</w:t>
            </w: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(</w:t>
            </w: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1)</w:t>
            </w:r>
          </w:p>
        </w:tc>
        <w:tc>
          <w:tcPr>
            <w:tcW w:w="839" w:type="dxa"/>
          </w:tcPr>
          <w:p w:rsidR="006E0195" w:rsidRDefault="006E0195" w:rsidP="001E2341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FA27F1" w:rsidRPr="009004FA" w:rsidRDefault="00FA27F1" w:rsidP="001E2341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6E0195" w:rsidRPr="009004FA" w:rsidTr="00EE5A8D">
        <w:trPr>
          <w:cantSplit/>
          <w:trHeight w:val="841"/>
        </w:trPr>
        <w:tc>
          <w:tcPr>
            <w:tcW w:w="1418" w:type="dxa"/>
          </w:tcPr>
          <w:p w:rsidR="006E0195" w:rsidRPr="009004FA" w:rsidRDefault="006E0195" w:rsidP="005865B4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بیمارستان حضرت ولیعصر(عج)</w:t>
            </w:r>
          </w:p>
        </w:tc>
        <w:tc>
          <w:tcPr>
            <w:tcW w:w="1276" w:type="dxa"/>
          </w:tcPr>
          <w:p w:rsidR="006E0195" w:rsidRPr="009004FA" w:rsidRDefault="00AB248C" w:rsidP="005865B4">
            <w:pPr>
              <w:jc w:val="right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مرکز تحقیقات</w:t>
            </w:r>
          </w:p>
        </w:tc>
        <w:tc>
          <w:tcPr>
            <w:tcW w:w="1276" w:type="dxa"/>
          </w:tcPr>
          <w:p w:rsidR="006E0195" w:rsidRPr="009004FA" w:rsidRDefault="006E0195" w:rsidP="005865B4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="00AB248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الهام</w:t>
            </w: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زارع نژاد</w:t>
            </w:r>
          </w:p>
        </w:tc>
        <w:tc>
          <w:tcPr>
            <w:tcW w:w="1412" w:type="dxa"/>
          </w:tcPr>
          <w:p w:rsidR="006E0195" w:rsidRPr="009004FA" w:rsidRDefault="006E0195" w:rsidP="00130474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حضوری/ </w:t>
            </w:r>
            <w:r w:rsidR="0013047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مجازی</w:t>
            </w:r>
          </w:p>
        </w:tc>
        <w:tc>
          <w:tcPr>
            <w:tcW w:w="1701" w:type="dxa"/>
          </w:tcPr>
          <w:p w:rsidR="006E0195" w:rsidRPr="009004FA" w:rsidRDefault="00A316D3" w:rsidP="005865B4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16/04/1403</w:t>
            </w:r>
          </w:p>
        </w:tc>
        <w:tc>
          <w:tcPr>
            <w:tcW w:w="1717" w:type="dxa"/>
          </w:tcPr>
          <w:p w:rsidR="006E0195" w:rsidRPr="009004FA" w:rsidRDefault="006E0195" w:rsidP="005865B4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اعضاء هیات علمی / دانشجویان</w:t>
            </w:r>
          </w:p>
        </w:tc>
        <w:tc>
          <w:tcPr>
            <w:tcW w:w="850" w:type="dxa"/>
          </w:tcPr>
          <w:p w:rsidR="006E0195" w:rsidRPr="009004FA" w:rsidRDefault="006E0195" w:rsidP="005865B4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</w:tcPr>
          <w:p w:rsidR="006E0195" w:rsidRPr="009004FA" w:rsidRDefault="006E0195" w:rsidP="005865B4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پروپوزال نویسی فناورانه</w:t>
            </w:r>
          </w:p>
        </w:tc>
        <w:tc>
          <w:tcPr>
            <w:tcW w:w="839" w:type="dxa"/>
          </w:tcPr>
          <w:p w:rsidR="006E0195" w:rsidRDefault="006E0195" w:rsidP="005865B4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FA27F1" w:rsidRPr="009004FA" w:rsidRDefault="00FA27F1" w:rsidP="005865B4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6E0195" w:rsidRPr="009004FA" w:rsidTr="00EE5A8D">
        <w:trPr>
          <w:cantSplit/>
          <w:trHeight w:val="841"/>
        </w:trPr>
        <w:tc>
          <w:tcPr>
            <w:tcW w:w="1418" w:type="dxa"/>
          </w:tcPr>
          <w:p w:rsidR="006E0195" w:rsidRPr="009004FA" w:rsidRDefault="006E0195" w:rsidP="005865B4">
            <w:pPr>
              <w:jc w:val="right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</w:p>
        </w:tc>
        <w:tc>
          <w:tcPr>
            <w:tcW w:w="1276" w:type="dxa"/>
          </w:tcPr>
          <w:p w:rsidR="006E0195" w:rsidRPr="009004FA" w:rsidRDefault="006E0195" w:rsidP="005865B4">
            <w:pPr>
              <w:jc w:val="right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اطلاع رسانی پزشکی</w:t>
            </w:r>
          </w:p>
        </w:tc>
        <w:tc>
          <w:tcPr>
            <w:tcW w:w="1276" w:type="dxa"/>
          </w:tcPr>
          <w:p w:rsidR="006E0195" w:rsidRPr="009004FA" w:rsidRDefault="006E0195" w:rsidP="005865B4">
            <w:pPr>
              <w:jc w:val="right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دکتر محمود اوصانلو</w:t>
            </w:r>
          </w:p>
        </w:tc>
        <w:tc>
          <w:tcPr>
            <w:tcW w:w="1412" w:type="dxa"/>
          </w:tcPr>
          <w:p w:rsidR="006E0195" w:rsidRPr="009004FA" w:rsidRDefault="006E0195" w:rsidP="005865B4">
            <w:pPr>
              <w:jc w:val="right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  <w:tc>
          <w:tcPr>
            <w:tcW w:w="1701" w:type="dxa"/>
          </w:tcPr>
          <w:p w:rsidR="006E0195" w:rsidRPr="009004FA" w:rsidRDefault="006E0195" w:rsidP="005865B4">
            <w:pPr>
              <w:jc w:val="right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17/04/1403</w:t>
            </w:r>
          </w:p>
        </w:tc>
        <w:tc>
          <w:tcPr>
            <w:tcW w:w="1717" w:type="dxa"/>
          </w:tcPr>
          <w:p w:rsidR="006E0195" w:rsidRPr="009004FA" w:rsidRDefault="00AD7FBC" w:rsidP="005865B4">
            <w:pPr>
              <w:jc w:val="right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اعضای هیات </w:t>
            </w:r>
            <w:r w:rsidR="006E0195"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علمی</w:t>
            </w:r>
          </w:p>
        </w:tc>
        <w:tc>
          <w:tcPr>
            <w:tcW w:w="850" w:type="dxa"/>
          </w:tcPr>
          <w:p w:rsidR="006E0195" w:rsidRPr="009004FA" w:rsidRDefault="006E0195" w:rsidP="005865B4">
            <w:pPr>
              <w:jc w:val="right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</w:tcPr>
          <w:p w:rsidR="006E0195" w:rsidRPr="009004FA" w:rsidRDefault="006E0195" w:rsidP="005865B4">
            <w:pPr>
              <w:jc w:val="right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04FA">
              <w:rPr>
                <w:rStyle w:val="Strong"/>
                <w:rFonts w:ascii="IRANsans" w:hAnsi="IRANsans" w:cs="B Nazanin"/>
                <w:sz w:val="24"/>
                <w:szCs w:val="24"/>
                <w:bdr w:val="none" w:sz="0" w:space="0" w:color="auto" w:frame="1"/>
                <w:rtl/>
              </w:rPr>
              <w:t>چگونه مقاله بنویسیم؟</w:t>
            </w:r>
            <w:r w:rsidRPr="009004FA">
              <w:rPr>
                <w:rStyle w:val="Strong"/>
                <w:rFonts w:ascii="IRANsans" w:hAnsi="IRANsans" w:cs="B Nazani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</w:t>
            </w:r>
            <w:hyperlink r:id="rId4" w:tgtFrame="_blank" w:history="1">
              <w:r w:rsidRPr="009004FA">
                <w:rPr>
                  <w:rStyle w:val="Strong"/>
                  <w:rFonts w:ascii="IRANsans" w:hAnsi="IRANsans" w:cs="B Nazanin"/>
                  <w:sz w:val="24"/>
                  <w:szCs w:val="24"/>
                  <w:bdr w:val="none" w:sz="0" w:space="0" w:color="auto" w:frame="1"/>
                  <w:rtl/>
                </w:rPr>
                <w:t>چگونه مقاله منتشر کنیم؟</w:t>
              </w:r>
              <w:r w:rsidRPr="009004FA">
                <w:rPr>
                  <w:rStyle w:val="Strong"/>
                  <w:rFonts w:ascii="IRANsans" w:hAnsi="IRANsans" w:cs="B Nazanin"/>
                  <w:sz w:val="24"/>
                  <w:szCs w:val="24"/>
                  <w:bdr w:val="none" w:sz="0" w:space="0" w:color="auto" w:frame="1"/>
                </w:rPr>
                <w:t xml:space="preserve"> </w:t>
              </w:r>
            </w:hyperlink>
          </w:p>
        </w:tc>
        <w:tc>
          <w:tcPr>
            <w:tcW w:w="839" w:type="dxa"/>
          </w:tcPr>
          <w:p w:rsidR="006E0195" w:rsidRDefault="006E0195" w:rsidP="005865B4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FA27F1" w:rsidRPr="009004FA" w:rsidRDefault="00FA27F1" w:rsidP="005865B4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6E0195" w:rsidRPr="009004FA" w:rsidTr="00EE5A8D">
        <w:trPr>
          <w:cantSplit/>
          <w:trHeight w:val="841"/>
        </w:trPr>
        <w:tc>
          <w:tcPr>
            <w:tcW w:w="1418" w:type="dxa"/>
          </w:tcPr>
          <w:p w:rsidR="006E0195" w:rsidRPr="009004FA" w:rsidRDefault="006E0195" w:rsidP="005865B4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بیمارستان حضرت ولیعصر(عج)</w:t>
            </w:r>
          </w:p>
        </w:tc>
        <w:tc>
          <w:tcPr>
            <w:tcW w:w="1276" w:type="dxa"/>
          </w:tcPr>
          <w:p w:rsidR="006E0195" w:rsidRPr="009004FA" w:rsidRDefault="00AB248C" w:rsidP="005865B4">
            <w:pPr>
              <w:jc w:val="right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توئسعه تحقیقات بالینی</w:t>
            </w:r>
          </w:p>
        </w:tc>
        <w:tc>
          <w:tcPr>
            <w:tcW w:w="1276" w:type="dxa"/>
          </w:tcPr>
          <w:p w:rsidR="006E0195" w:rsidRPr="009004FA" w:rsidRDefault="006E0195" w:rsidP="005865B4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="00AB248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رضا </w:t>
            </w: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تبریزی</w:t>
            </w:r>
          </w:p>
        </w:tc>
        <w:tc>
          <w:tcPr>
            <w:tcW w:w="1412" w:type="dxa"/>
          </w:tcPr>
          <w:p w:rsidR="006E0195" w:rsidRPr="009004FA" w:rsidRDefault="00130474" w:rsidP="005865B4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حضوری/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مجازی</w:t>
            </w:r>
          </w:p>
        </w:tc>
        <w:tc>
          <w:tcPr>
            <w:tcW w:w="1701" w:type="dxa"/>
          </w:tcPr>
          <w:p w:rsidR="006E0195" w:rsidRPr="009004FA" w:rsidRDefault="0054328B" w:rsidP="005865B4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18/04/1403</w:t>
            </w:r>
          </w:p>
        </w:tc>
        <w:tc>
          <w:tcPr>
            <w:tcW w:w="1717" w:type="dxa"/>
          </w:tcPr>
          <w:p w:rsidR="006E0195" w:rsidRPr="009004FA" w:rsidRDefault="006E0195" w:rsidP="005865B4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اعضاء هیات علمی / دانشجویان</w:t>
            </w:r>
          </w:p>
        </w:tc>
        <w:tc>
          <w:tcPr>
            <w:tcW w:w="850" w:type="dxa"/>
          </w:tcPr>
          <w:p w:rsidR="006E0195" w:rsidRPr="009004FA" w:rsidRDefault="006E0195" w:rsidP="005865B4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</w:tcPr>
          <w:p w:rsidR="006E0195" w:rsidRPr="009004FA" w:rsidRDefault="006E0195" w:rsidP="005865B4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انواع مطالعات (2)</w:t>
            </w:r>
          </w:p>
        </w:tc>
        <w:tc>
          <w:tcPr>
            <w:tcW w:w="839" w:type="dxa"/>
          </w:tcPr>
          <w:p w:rsidR="006E0195" w:rsidRDefault="006E0195" w:rsidP="005865B4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729DF" w:rsidRPr="009004FA" w:rsidRDefault="007729DF" w:rsidP="005865B4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6E0195" w:rsidRPr="009004FA" w:rsidTr="00EE5A8D">
        <w:trPr>
          <w:cantSplit/>
          <w:trHeight w:val="841"/>
        </w:trPr>
        <w:tc>
          <w:tcPr>
            <w:tcW w:w="1418" w:type="dxa"/>
          </w:tcPr>
          <w:p w:rsidR="006E0195" w:rsidRPr="009004FA" w:rsidRDefault="006E0195" w:rsidP="005865B4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بیمارستان حضرت ولیعصر(عج)</w:t>
            </w:r>
          </w:p>
        </w:tc>
        <w:tc>
          <w:tcPr>
            <w:tcW w:w="1276" w:type="dxa"/>
          </w:tcPr>
          <w:p w:rsidR="006E0195" w:rsidRPr="009004FA" w:rsidRDefault="00AB248C" w:rsidP="005865B4">
            <w:pPr>
              <w:jc w:val="right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توسعه تحقیقات بالینی</w:t>
            </w:r>
          </w:p>
        </w:tc>
        <w:tc>
          <w:tcPr>
            <w:tcW w:w="1276" w:type="dxa"/>
          </w:tcPr>
          <w:p w:rsidR="006E0195" w:rsidRPr="009004FA" w:rsidRDefault="006E0195" w:rsidP="005865B4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خانم</w:t>
            </w:r>
            <w:r w:rsidR="00AB248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صدیقه </w:t>
            </w: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 آقایی کیان</w:t>
            </w:r>
          </w:p>
        </w:tc>
        <w:tc>
          <w:tcPr>
            <w:tcW w:w="1412" w:type="dxa"/>
          </w:tcPr>
          <w:p w:rsidR="006E0195" w:rsidRPr="009004FA" w:rsidRDefault="00130474" w:rsidP="005865B4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حضوری/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مجازی</w:t>
            </w:r>
          </w:p>
        </w:tc>
        <w:tc>
          <w:tcPr>
            <w:tcW w:w="1701" w:type="dxa"/>
          </w:tcPr>
          <w:p w:rsidR="006E0195" w:rsidRPr="009004FA" w:rsidRDefault="0054328B" w:rsidP="0054328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24/04/1403</w:t>
            </w:r>
          </w:p>
        </w:tc>
        <w:tc>
          <w:tcPr>
            <w:tcW w:w="1717" w:type="dxa"/>
          </w:tcPr>
          <w:p w:rsidR="006E0195" w:rsidRPr="009004FA" w:rsidRDefault="006E0195" w:rsidP="005865B4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اعضاء هیات علمی / دانشجویان</w:t>
            </w:r>
          </w:p>
        </w:tc>
        <w:tc>
          <w:tcPr>
            <w:tcW w:w="850" w:type="dxa"/>
          </w:tcPr>
          <w:p w:rsidR="006E0195" w:rsidRPr="009004FA" w:rsidRDefault="006E0195" w:rsidP="005865B4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</w:tcPr>
          <w:p w:rsidR="006E0195" w:rsidRPr="009004FA" w:rsidRDefault="006E0195" w:rsidP="005865B4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داده های کوهورت و ریجستری</w:t>
            </w:r>
          </w:p>
        </w:tc>
        <w:tc>
          <w:tcPr>
            <w:tcW w:w="839" w:type="dxa"/>
          </w:tcPr>
          <w:p w:rsidR="006E0195" w:rsidRDefault="006E0195" w:rsidP="005865B4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729DF" w:rsidRPr="009004FA" w:rsidRDefault="007729DF" w:rsidP="005865B4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6E0195" w:rsidRPr="009004FA" w:rsidTr="00EE5A8D">
        <w:trPr>
          <w:cantSplit/>
          <w:trHeight w:val="841"/>
        </w:trPr>
        <w:tc>
          <w:tcPr>
            <w:tcW w:w="1418" w:type="dxa"/>
            <w:vAlign w:val="center"/>
          </w:tcPr>
          <w:p w:rsidR="006E0195" w:rsidRPr="009004FA" w:rsidRDefault="006E0195" w:rsidP="005865B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دانشگاه</w:t>
            </w:r>
          </w:p>
        </w:tc>
        <w:tc>
          <w:tcPr>
            <w:tcW w:w="1276" w:type="dxa"/>
          </w:tcPr>
          <w:p w:rsidR="00AB248C" w:rsidRDefault="00AB248C" w:rsidP="005865B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6E0195" w:rsidRPr="009004FA" w:rsidRDefault="00AB248C" w:rsidP="00AB248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توسعه فناوری</w:t>
            </w:r>
          </w:p>
        </w:tc>
        <w:tc>
          <w:tcPr>
            <w:tcW w:w="1276" w:type="dxa"/>
            <w:vAlign w:val="center"/>
          </w:tcPr>
          <w:p w:rsidR="006E0195" w:rsidRPr="009004FA" w:rsidRDefault="006E0195" w:rsidP="005865B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قنبری و دکتر </w:t>
            </w: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فرجادفر و دکتر زارع نژاد</w:t>
            </w:r>
          </w:p>
        </w:tc>
        <w:tc>
          <w:tcPr>
            <w:tcW w:w="1412" w:type="dxa"/>
            <w:vAlign w:val="center"/>
          </w:tcPr>
          <w:p w:rsidR="006E0195" w:rsidRPr="009004FA" w:rsidRDefault="006E0195" w:rsidP="005865B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  <w:tc>
          <w:tcPr>
            <w:tcW w:w="1701" w:type="dxa"/>
            <w:vAlign w:val="center"/>
          </w:tcPr>
          <w:p w:rsidR="006E0195" w:rsidRPr="009004FA" w:rsidRDefault="006E0195" w:rsidP="005865B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1/05/1403</w:t>
            </w:r>
          </w:p>
        </w:tc>
        <w:tc>
          <w:tcPr>
            <w:tcW w:w="1717" w:type="dxa"/>
            <w:vAlign w:val="center"/>
          </w:tcPr>
          <w:p w:rsidR="006E0195" w:rsidRPr="009004FA" w:rsidRDefault="00AD7FBC" w:rsidP="00AD7FB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اعضای هیات علمی </w:t>
            </w:r>
            <w:r w:rsidR="006E0195"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دانشجویان</w:t>
            </w:r>
          </w:p>
        </w:tc>
        <w:tc>
          <w:tcPr>
            <w:tcW w:w="850" w:type="dxa"/>
            <w:vAlign w:val="center"/>
          </w:tcPr>
          <w:p w:rsidR="006E0195" w:rsidRPr="009004FA" w:rsidRDefault="006E0195" w:rsidP="005865B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60" w:type="dxa"/>
            <w:vAlign w:val="center"/>
          </w:tcPr>
          <w:p w:rsidR="006E0195" w:rsidRPr="009004FA" w:rsidRDefault="006E0195" w:rsidP="005865B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 قوانین و مقررات مرکز شد و حمایت های فناورانه</w:t>
            </w:r>
          </w:p>
        </w:tc>
        <w:tc>
          <w:tcPr>
            <w:tcW w:w="839" w:type="dxa"/>
          </w:tcPr>
          <w:p w:rsidR="006E0195" w:rsidRDefault="006E0195" w:rsidP="005865B4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729DF" w:rsidRPr="009004FA" w:rsidRDefault="007729DF" w:rsidP="005865B4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1D2DB8" w:rsidRPr="009004FA" w:rsidTr="00EE5A8D">
        <w:trPr>
          <w:cantSplit/>
          <w:trHeight w:val="841"/>
        </w:trPr>
        <w:tc>
          <w:tcPr>
            <w:tcW w:w="1418" w:type="dxa"/>
          </w:tcPr>
          <w:p w:rsidR="001D2DB8" w:rsidRPr="009004FA" w:rsidRDefault="001D2DB8" w:rsidP="006F4B36">
            <w:pPr>
              <w:jc w:val="right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</w:p>
        </w:tc>
        <w:tc>
          <w:tcPr>
            <w:tcW w:w="1276" w:type="dxa"/>
          </w:tcPr>
          <w:p w:rsidR="001D2DB8" w:rsidRPr="009004FA" w:rsidRDefault="001D2DB8" w:rsidP="006F4B36">
            <w:pPr>
              <w:jc w:val="right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اطلاع رسانی پزشکی</w:t>
            </w:r>
          </w:p>
        </w:tc>
        <w:tc>
          <w:tcPr>
            <w:tcW w:w="1276" w:type="dxa"/>
          </w:tcPr>
          <w:p w:rsidR="001D2DB8" w:rsidRPr="009004FA" w:rsidRDefault="001D2DB8" w:rsidP="006F4B36">
            <w:pPr>
              <w:jc w:val="right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دکتر اوصانلو</w:t>
            </w:r>
          </w:p>
        </w:tc>
        <w:tc>
          <w:tcPr>
            <w:tcW w:w="1412" w:type="dxa"/>
          </w:tcPr>
          <w:p w:rsidR="001D2DB8" w:rsidRPr="009004FA" w:rsidRDefault="001D2DB8" w:rsidP="00130474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  <w:tc>
          <w:tcPr>
            <w:tcW w:w="1701" w:type="dxa"/>
          </w:tcPr>
          <w:p w:rsidR="001D2DB8" w:rsidRPr="009004FA" w:rsidRDefault="001D2DB8" w:rsidP="006F4B36">
            <w:pPr>
              <w:jc w:val="right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14/05/1403</w:t>
            </w:r>
          </w:p>
        </w:tc>
        <w:tc>
          <w:tcPr>
            <w:tcW w:w="1717" w:type="dxa"/>
          </w:tcPr>
          <w:p w:rsidR="001D2DB8" w:rsidRPr="009004FA" w:rsidRDefault="001D2DB8" w:rsidP="006F4B36">
            <w:pPr>
              <w:jc w:val="right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اعضای هیات علمی</w:t>
            </w:r>
          </w:p>
        </w:tc>
        <w:tc>
          <w:tcPr>
            <w:tcW w:w="850" w:type="dxa"/>
          </w:tcPr>
          <w:p w:rsidR="001D2DB8" w:rsidRPr="009004FA" w:rsidRDefault="001D2DB8" w:rsidP="006F4B36">
            <w:pPr>
              <w:jc w:val="right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1D2DB8" w:rsidRPr="009004FA" w:rsidRDefault="001D2DB8" w:rsidP="006F4B36">
            <w:pPr>
              <w:jc w:val="right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جستجو در پایگاه های اطلاعاتی</w:t>
            </w:r>
          </w:p>
        </w:tc>
        <w:tc>
          <w:tcPr>
            <w:tcW w:w="839" w:type="dxa"/>
          </w:tcPr>
          <w:p w:rsidR="001D2DB8" w:rsidRDefault="001D2DB8" w:rsidP="006F4B36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729DF" w:rsidRPr="009004FA" w:rsidRDefault="007729DF" w:rsidP="006F4B36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6E0195" w:rsidRPr="009004FA" w:rsidTr="00EE5A8D">
        <w:trPr>
          <w:cantSplit/>
          <w:trHeight w:val="841"/>
        </w:trPr>
        <w:tc>
          <w:tcPr>
            <w:tcW w:w="1418" w:type="dxa"/>
          </w:tcPr>
          <w:p w:rsidR="006E0195" w:rsidRPr="009004FA" w:rsidRDefault="006E0195" w:rsidP="006F4B36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بیمارستان حضرت ولیعصر(عج)</w:t>
            </w:r>
          </w:p>
        </w:tc>
        <w:tc>
          <w:tcPr>
            <w:tcW w:w="1276" w:type="dxa"/>
          </w:tcPr>
          <w:p w:rsidR="006E0195" w:rsidRPr="009004FA" w:rsidRDefault="005056C6" w:rsidP="006F4B36">
            <w:pPr>
              <w:jc w:val="right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توسعه تحقیقات یالینی</w:t>
            </w:r>
          </w:p>
        </w:tc>
        <w:tc>
          <w:tcPr>
            <w:tcW w:w="1276" w:type="dxa"/>
          </w:tcPr>
          <w:p w:rsidR="006E0195" w:rsidRPr="009004FA" w:rsidRDefault="006E0195" w:rsidP="006F4B36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دکتر </w:t>
            </w:r>
            <w:r w:rsidR="00BC246F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رضا </w:t>
            </w: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تبریزی</w:t>
            </w:r>
          </w:p>
        </w:tc>
        <w:tc>
          <w:tcPr>
            <w:tcW w:w="1412" w:type="dxa"/>
          </w:tcPr>
          <w:p w:rsidR="006E0195" w:rsidRPr="009004FA" w:rsidRDefault="00130474" w:rsidP="006F4B36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حضوری/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مجازی</w:t>
            </w:r>
          </w:p>
        </w:tc>
        <w:tc>
          <w:tcPr>
            <w:tcW w:w="1701" w:type="dxa"/>
          </w:tcPr>
          <w:p w:rsidR="006E0195" w:rsidRPr="009004FA" w:rsidRDefault="00AA07A6" w:rsidP="006F4B36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15/05/1403</w:t>
            </w:r>
          </w:p>
        </w:tc>
        <w:tc>
          <w:tcPr>
            <w:tcW w:w="1717" w:type="dxa"/>
          </w:tcPr>
          <w:p w:rsidR="006E0195" w:rsidRPr="009004FA" w:rsidRDefault="006E0195" w:rsidP="006F4B36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اعضاء هیات علمی / دانشجویان</w:t>
            </w:r>
          </w:p>
        </w:tc>
        <w:tc>
          <w:tcPr>
            <w:tcW w:w="850" w:type="dxa"/>
          </w:tcPr>
          <w:p w:rsidR="006E0195" w:rsidRPr="009004FA" w:rsidRDefault="006E0195" w:rsidP="006F4B36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</w:tcPr>
          <w:p w:rsidR="006E0195" w:rsidRPr="009004FA" w:rsidRDefault="006E0195" w:rsidP="006F4B36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اندنوت</w:t>
            </w:r>
          </w:p>
        </w:tc>
        <w:tc>
          <w:tcPr>
            <w:tcW w:w="839" w:type="dxa"/>
          </w:tcPr>
          <w:p w:rsidR="006E0195" w:rsidRDefault="006E0195" w:rsidP="006F4B36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729DF" w:rsidRPr="009004FA" w:rsidRDefault="007729DF" w:rsidP="006F4B36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D8299B" w:rsidRPr="009004FA" w:rsidTr="00EE5A8D">
        <w:trPr>
          <w:cantSplit/>
          <w:trHeight w:val="841"/>
        </w:trPr>
        <w:tc>
          <w:tcPr>
            <w:tcW w:w="1418" w:type="dxa"/>
          </w:tcPr>
          <w:p w:rsidR="00D8299B" w:rsidRPr="009004FA" w:rsidRDefault="00D8299B" w:rsidP="00D8299B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بیمارستان حضرت ولیعصر(عج)</w:t>
            </w:r>
          </w:p>
        </w:tc>
        <w:tc>
          <w:tcPr>
            <w:tcW w:w="1276" w:type="dxa"/>
          </w:tcPr>
          <w:p w:rsidR="00D8299B" w:rsidRPr="009004FA" w:rsidRDefault="00D8299B" w:rsidP="00D8299B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توسعه تحقیقات بالینی</w:t>
            </w:r>
          </w:p>
        </w:tc>
        <w:tc>
          <w:tcPr>
            <w:tcW w:w="1276" w:type="dxa"/>
          </w:tcPr>
          <w:p w:rsidR="00D8299B" w:rsidRPr="009004FA" w:rsidRDefault="00D8299B" w:rsidP="00D8299B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دکتر رضا تبریزی</w:t>
            </w:r>
          </w:p>
        </w:tc>
        <w:tc>
          <w:tcPr>
            <w:tcW w:w="1412" w:type="dxa"/>
          </w:tcPr>
          <w:p w:rsidR="00D8299B" w:rsidRPr="009004FA" w:rsidRDefault="00130474" w:rsidP="00D8299B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حضوری/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مجازی</w:t>
            </w:r>
          </w:p>
        </w:tc>
        <w:tc>
          <w:tcPr>
            <w:tcW w:w="1701" w:type="dxa"/>
          </w:tcPr>
          <w:p w:rsidR="00D8299B" w:rsidRPr="009004FA" w:rsidRDefault="00D8299B" w:rsidP="00D8299B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19/06/1403</w:t>
            </w:r>
          </w:p>
        </w:tc>
        <w:tc>
          <w:tcPr>
            <w:tcW w:w="1717" w:type="dxa"/>
          </w:tcPr>
          <w:p w:rsidR="00D8299B" w:rsidRPr="009004FA" w:rsidRDefault="00D8299B" w:rsidP="00D8299B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ا</w:t>
            </w: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عضاء هیات علمی / دانشجویان</w:t>
            </w:r>
          </w:p>
        </w:tc>
        <w:tc>
          <w:tcPr>
            <w:tcW w:w="850" w:type="dxa"/>
          </w:tcPr>
          <w:p w:rsidR="00D8299B" w:rsidRPr="009004FA" w:rsidRDefault="00D8299B" w:rsidP="00D8299B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</w:tcPr>
          <w:p w:rsidR="00D8299B" w:rsidRPr="009004FA" w:rsidRDefault="00D8299B" w:rsidP="00D8299B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مندلی</w:t>
            </w:r>
          </w:p>
        </w:tc>
        <w:tc>
          <w:tcPr>
            <w:tcW w:w="839" w:type="dxa"/>
          </w:tcPr>
          <w:p w:rsidR="00D8299B" w:rsidRDefault="00D8299B" w:rsidP="00D8299B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729DF" w:rsidRPr="009004FA" w:rsidRDefault="007729DF" w:rsidP="00D8299B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6E0195" w:rsidRPr="009004FA" w:rsidTr="00EE5A8D">
        <w:trPr>
          <w:cantSplit/>
          <w:trHeight w:val="841"/>
        </w:trPr>
        <w:tc>
          <w:tcPr>
            <w:tcW w:w="1418" w:type="dxa"/>
          </w:tcPr>
          <w:p w:rsidR="006E0195" w:rsidRPr="009004FA" w:rsidRDefault="007C3788" w:rsidP="00D8299B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1276" w:type="dxa"/>
          </w:tcPr>
          <w:p w:rsidR="006E0195" w:rsidRPr="009004FA" w:rsidRDefault="007C3788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توسعه فناوری</w:t>
            </w:r>
          </w:p>
        </w:tc>
        <w:tc>
          <w:tcPr>
            <w:tcW w:w="1276" w:type="dxa"/>
          </w:tcPr>
          <w:p w:rsidR="006E0195" w:rsidRPr="009004FA" w:rsidRDefault="007C3788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دکتر محمد بیک</w:t>
            </w:r>
          </w:p>
        </w:tc>
        <w:tc>
          <w:tcPr>
            <w:tcW w:w="1412" w:type="dxa"/>
          </w:tcPr>
          <w:p w:rsidR="006E0195" w:rsidRPr="009004FA" w:rsidRDefault="00130474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مجازی</w:t>
            </w:r>
          </w:p>
        </w:tc>
        <w:tc>
          <w:tcPr>
            <w:tcW w:w="1701" w:type="dxa"/>
          </w:tcPr>
          <w:p w:rsidR="006E0195" w:rsidRPr="009004FA" w:rsidRDefault="007C3788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19/06/1403</w:t>
            </w:r>
          </w:p>
        </w:tc>
        <w:tc>
          <w:tcPr>
            <w:tcW w:w="1717" w:type="dxa"/>
          </w:tcPr>
          <w:p w:rsidR="006E0195" w:rsidRPr="009004FA" w:rsidRDefault="007C3788" w:rsidP="003E221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اعضا هیات و دانشجویان</w:t>
            </w:r>
          </w:p>
        </w:tc>
        <w:tc>
          <w:tcPr>
            <w:tcW w:w="850" w:type="dxa"/>
          </w:tcPr>
          <w:p w:rsidR="006E0195" w:rsidRPr="009004FA" w:rsidRDefault="007C3788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</w:tcPr>
          <w:p w:rsidR="006E0195" w:rsidRPr="009004FA" w:rsidRDefault="007C3788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="Arial" w:eastAsia="Times New Roman" w:hAnsi="Arial" w:cs="B Nazanin"/>
                <w:b/>
                <w:bCs/>
                <w:color w:val="222222"/>
                <w:sz w:val="24"/>
                <w:szCs w:val="24"/>
                <w:rtl/>
              </w:rPr>
              <w:t xml:space="preserve">مقدمات کار </w:t>
            </w:r>
            <w:r w:rsidRPr="009004FA">
              <w:rPr>
                <w:rFonts w:ascii="Arial" w:eastAsia="Times New Roman" w:hAnsi="Arial" w:cs="B Nazanin" w:hint="cs"/>
                <w:b/>
                <w:bCs/>
                <w:color w:val="222222"/>
                <w:sz w:val="24"/>
                <w:szCs w:val="24"/>
                <w:rtl/>
              </w:rPr>
              <w:t>آ</w:t>
            </w:r>
            <w:r w:rsidRPr="009004FA">
              <w:rPr>
                <w:rFonts w:ascii="Arial" w:eastAsia="Times New Roman" w:hAnsi="Arial" w:cs="B Nazanin"/>
                <w:b/>
                <w:bCs/>
                <w:color w:val="222222"/>
                <w:sz w:val="24"/>
                <w:szCs w:val="24"/>
                <w:rtl/>
              </w:rPr>
              <w:t>فرینی و فناوری</w:t>
            </w:r>
          </w:p>
        </w:tc>
        <w:tc>
          <w:tcPr>
            <w:tcW w:w="839" w:type="dxa"/>
          </w:tcPr>
          <w:p w:rsidR="006E0195" w:rsidRDefault="006E0195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729DF" w:rsidRPr="009004FA" w:rsidRDefault="007729DF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17</w:t>
            </w:r>
          </w:p>
        </w:tc>
      </w:tr>
      <w:tr w:rsidR="00506972" w:rsidRPr="009004FA" w:rsidTr="00EE5A8D">
        <w:trPr>
          <w:cantSplit/>
          <w:trHeight w:val="841"/>
        </w:trPr>
        <w:tc>
          <w:tcPr>
            <w:tcW w:w="1418" w:type="dxa"/>
          </w:tcPr>
          <w:p w:rsidR="00506972" w:rsidRPr="009004FA" w:rsidRDefault="00506972" w:rsidP="005069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1276" w:type="dxa"/>
          </w:tcPr>
          <w:p w:rsidR="00506972" w:rsidRPr="009004FA" w:rsidRDefault="00506972" w:rsidP="00506972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اطلاع رسانی پزشکی</w:t>
            </w:r>
          </w:p>
        </w:tc>
        <w:tc>
          <w:tcPr>
            <w:tcW w:w="1276" w:type="dxa"/>
          </w:tcPr>
          <w:p w:rsidR="00506972" w:rsidRPr="009004FA" w:rsidRDefault="00506972" w:rsidP="00BC246F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دکتر هیوا علی پناه</w:t>
            </w:r>
          </w:p>
        </w:tc>
        <w:tc>
          <w:tcPr>
            <w:tcW w:w="1412" w:type="dxa"/>
          </w:tcPr>
          <w:p w:rsidR="00506972" w:rsidRPr="009004FA" w:rsidRDefault="00506972" w:rsidP="0013047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701" w:type="dxa"/>
          </w:tcPr>
          <w:p w:rsidR="00506972" w:rsidRPr="009004FA" w:rsidRDefault="00506972" w:rsidP="0050697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25/06/1403</w:t>
            </w:r>
          </w:p>
        </w:tc>
        <w:tc>
          <w:tcPr>
            <w:tcW w:w="1717" w:type="dxa"/>
          </w:tcPr>
          <w:p w:rsidR="00506972" w:rsidRPr="009004FA" w:rsidRDefault="00AD7FBC" w:rsidP="0050697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اعضای </w:t>
            </w:r>
            <w:r w:rsidR="00506972"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هیات علمی</w:t>
            </w:r>
          </w:p>
        </w:tc>
        <w:tc>
          <w:tcPr>
            <w:tcW w:w="850" w:type="dxa"/>
          </w:tcPr>
          <w:p w:rsidR="00506972" w:rsidRPr="009004FA" w:rsidRDefault="00506972" w:rsidP="00506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</w:tcPr>
          <w:p w:rsidR="00506972" w:rsidRPr="009004FA" w:rsidRDefault="00506972" w:rsidP="00506972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ترجمان دانش (نشست خبری اول)</w:t>
            </w:r>
          </w:p>
        </w:tc>
        <w:tc>
          <w:tcPr>
            <w:tcW w:w="839" w:type="dxa"/>
          </w:tcPr>
          <w:p w:rsidR="00506972" w:rsidRDefault="00506972" w:rsidP="00506972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729DF" w:rsidRPr="009004FA" w:rsidRDefault="007729DF" w:rsidP="00506972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</w:tr>
      <w:tr w:rsidR="00F161CF" w:rsidRPr="009004FA" w:rsidTr="00EE5A8D">
        <w:trPr>
          <w:cantSplit/>
          <w:trHeight w:val="841"/>
        </w:trPr>
        <w:tc>
          <w:tcPr>
            <w:tcW w:w="1418" w:type="dxa"/>
          </w:tcPr>
          <w:p w:rsidR="00F161CF" w:rsidRPr="009004FA" w:rsidRDefault="00F161CF" w:rsidP="00F161CF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1276" w:type="dxa"/>
          </w:tcPr>
          <w:p w:rsidR="00F161CF" w:rsidRPr="009004FA" w:rsidRDefault="00F161CF" w:rsidP="00F161CF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اطلاع رسانی پزشکی</w:t>
            </w:r>
          </w:p>
        </w:tc>
        <w:tc>
          <w:tcPr>
            <w:tcW w:w="1276" w:type="dxa"/>
          </w:tcPr>
          <w:p w:rsidR="00F161CF" w:rsidRPr="009004FA" w:rsidRDefault="00F161CF" w:rsidP="00F161C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بهاره یزدانی زاده</w:t>
            </w:r>
          </w:p>
          <w:p w:rsidR="00F161CF" w:rsidRPr="009004FA" w:rsidRDefault="00F161CF" w:rsidP="00F161C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 فردید</w:t>
            </w:r>
          </w:p>
          <w:p w:rsidR="00F161CF" w:rsidRPr="009004FA" w:rsidRDefault="00F161CF" w:rsidP="00F161CF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2" w:type="dxa"/>
          </w:tcPr>
          <w:p w:rsidR="00F161CF" w:rsidRPr="009004FA" w:rsidRDefault="00F161CF" w:rsidP="00F161CF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  <w:tc>
          <w:tcPr>
            <w:tcW w:w="1701" w:type="dxa"/>
          </w:tcPr>
          <w:p w:rsidR="00F161CF" w:rsidRPr="009004FA" w:rsidRDefault="00F161CF" w:rsidP="00F161CF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15/07/1403</w:t>
            </w:r>
          </w:p>
        </w:tc>
        <w:tc>
          <w:tcPr>
            <w:tcW w:w="1717" w:type="dxa"/>
          </w:tcPr>
          <w:p w:rsidR="00F161CF" w:rsidRPr="009004FA" w:rsidRDefault="00F161CF" w:rsidP="00F161CF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اعضای هیات علمی</w:t>
            </w:r>
          </w:p>
        </w:tc>
        <w:tc>
          <w:tcPr>
            <w:tcW w:w="850" w:type="dxa"/>
          </w:tcPr>
          <w:p w:rsidR="00F161CF" w:rsidRPr="009004FA" w:rsidRDefault="00F161CF" w:rsidP="00F161CF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</w:tcPr>
          <w:p w:rsidR="00F161CF" w:rsidRPr="009004FA" w:rsidRDefault="0084059F" w:rsidP="00F161CF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hyperlink r:id="rId5" w:tgtFrame="_blank" w:history="1">
              <w:r w:rsidR="00F161CF" w:rsidRPr="009004FA">
                <w:rPr>
                  <w:rStyle w:val="Strong"/>
                  <w:rFonts w:ascii="IRANsans" w:hAnsi="IRANsans" w:cs="B Nazanin"/>
                  <w:sz w:val="24"/>
                  <w:szCs w:val="24"/>
                  <w:bdr w:val="none" w:sz="0" w:space="0" w:color="auto" w:frame="1"/>
                  <w:rtl/>
                </w:rPr>
                <w:t xml:space="preserve"> ترجمان دانش</w:t>
              </w:r>
            </w:hyperlink>
          </w:p>
        </w:tc>
        <w:tc>
          <w:tcPr>
            <w:tcW w:w="839" w:type="dxa"/>
          </w:tcPr>
          <w:p w:rsidR="00F161CF" w:rsidRDefault="00F161CF" w:rsidP="00F161CF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729DF" w:rsidRPr="009004FA" w:rsidRDefault="007729DF" w:rsidP="00F161CF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6E0195" w:rsidRPr="009004FA" w:rsidTr="00EE5A8D">
        <w:trPr>
          <w:cantSplit/>
          <w:trHeight w:val="841"/>
        </w:trPr>
        <w:tc>
          <w:tcPr>
            <w:tcW w:w="1418" w:type="dxa"/>
          </w:tcPr>
          <w:p w:rsidR="006E0195" w:rsidRPr="009004FA" w:rsidRDefault="004F6881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lastRenderedPageBreak/>
              <w:t>دانشگاه</w:t>
            </w:r>
          </w:p>
        </w:tc>
        <w:tc>
          <w:tcPr>
            <w:tcW w:w="1276" w:type="dxa"/>
          </w:tcPr>
          <w:p w:rsidR="006E0195" w:rsidRPr="009004FA" w:rsidRDefault="004F6881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توسعه فناوری</w:t>
            </w:r>
          </w:p>
        </w:tc>
        <w:tc>
          <w:tcPr>
            <w:tcW w:w="1276" w:type="dxa"/>
          </w:tcPr>
          <w:p w:rsidR="006E0195" w:rsidRPr="009004FA" w:rsidRDefault="004F6881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دکتر محسن صفایی</w:t>
            </w:r>
          </w:p>
        </w:tc>
        <w:tc>
          <w:tcPr>
            <w:tcW w:w="1412" w:type="dxa"/>
          </w:tcPr>
          <w:p w:rsidR="006E0195" w:rsidRPr="009004FA" w:rsidRDefault="004F6881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  <w:tc>
          <w:tcPr>
            <w:tcW w:w="1701" w:type="dxa"/>
          </w:tcPr>
          <w:p w:rsidR="006E0195" w:rsidRPr="009004FA" w:rsidRDefault="004F6881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16/07/1403</w:t>
            </w:r>
          </w:p>
        </w:tc>
        <w:tc>
          <w:tcPr>
            <w:tcW w:w="1717" w:type="dxa"/>
          </w:tcPr>
          <w:p w:rsidR="006E0195" w:rsidRPr="009004FA" w:rsidRDefault="004F6881" w:rsidP="003E221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اعضای هیات علمی و دانشجویان</w:t>
            </w:r>
          </w:p>
        </w:tc>
        <w:tc>
          <w:tcPr>
            <w:tcW w:w="850" w:type="dxa"/>
          </w:tcPr>
          <w:p w:rsidR="006E0195" w:rsidRPr="009004FA" w:rsidRDefault="004F6881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</w:tcPr>
          <w:p w:rsidR="006E0195" w:rsidRPr="009004FA" w:rsidRDefault="004F6881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ارزش گذاری و فروش دستاوردهای فناورانه</w:t>
            </w:r>
          </w:p>
        </w:tc>
        <w:tc>
          <w:tcPr>
            <w:tcW w:w="839" w:type="dxa"/>
          </w:tcPr>
          <w:p w:rsidR="006E0195" w:rsidRDefault="006E0195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729DF" w:rsidRPr="009004FA" w:rsidRDefault="007729DF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6E0195" w:rsidRPr="009004FA" w:rsidTr="00EE5A8D">
        <w:trPr>
          <w:cantSplit/>
          <w:trHeight w:val="841"/>
        </w:trPr>
        <w:tc>
          <w:tcPr>
            <w:tcW w:w="1418" w:type="dxa"/>
          </w:tcPr>
          <w:p w:rsidR="006E0195" w:rsidRPr="009004FA" w:rsidRDefault="004D74D7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1276" w:type="dxa"/>
          </w:tcPr>
          <w:p w:rsidR="006E0195" w:rsidRPr="009004FA" w:rsidRDefault="004D74D7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مرکز تحقیقات</w:t>
            </w:r>
          </w:p>
        </w:tc>
        <w:tc>
          <w:tcPr>
            <w:tcW w:w="1276" w:type="dxa"/>
          </w:tcPr>
          <w:p w:rsidR="006E0195" w:rsidRPr="009004FA" w:rsidRDefault="004D74D7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دکتر عزیز اله دهقان</w:t>
            </w:r>
          </w:p>
        </w:tc>
        <w:tc>
          <w:tcPr>
            <w:tcW w:w="1412" w:type="dxa"/>
          </w:tcPr>
          <w:p w:rsidR="006E0195" w:rsidRPr="009004FA" w:rsidRDefault="004D74D7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  <w:tc>
          <w:tcPr>
            <w:tcW w:w="1701" w:type="dxa"/>
          </w:tcPr>
          <w:p w:rsidR="006E0195" w:rsidRPr="009004FA" w:rsidRDefault="004D74D7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01/08/1403</w:t>
            </w:r>
          </w:p>
        </w:tc>
        <w:tc>
          <w:tcPr>
            <w:tcW w:w="1717" w:type="dxa"/>
          </w:tcPr>
          <w:p w:rsidR="006E0195" w:rsidRPr="009004FA" w:rsidRDefault="004D74D7" w:rsidP="003E221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دانشجویان و هیات علمی</w:t>
            </w:r>
          </w:p>
        </w:tc>
        <w:tc>
          <w:tcPr>
            <w:tcW w:w="850" w:type="dxa"/>
          </w:tcPr>
          <w:p w:rsidR="006E0195" w:rsidRPr="009004FA" w:rsidRDefault="007178B1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</w:tcPr>
          <w:p w:rsidR="006E0195" w:rsidRPr="009004FA" w:rsidRDefault="004D74D7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با انواع مطالعات</w:t>
            </w:r>
          </w:p>
        </w:tc>
        <w:tc>
          <w:tcPr>
            <w:tcW w:w="839" w:type="dxa"/>
          </w:tcPr>
          <w:p w:rsidR="006E0195" w:rsidRPr="009004FA" w:rsidRDefault="007729DF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21</w:t>
            </w:r>
          </w:p>
        </w:tc>
      </w:tr>
      <w:tr w:rsidR="006E0195" w:rsidRPr="009004FA" w:rsidTr="00EE5A8D">
        <w:trPr>
          <w:cantSplit/>
          <w:trHeight w:val="841"/>
        </w:trPr>
        <w:tc>
          <w:tcPr>
            <w:tcW w:w="1418" w:type="dxa"/>
          </w:tcPr>
          <w:p w:rsidR="006E0195" w:rsidRPr="009004FA" w:rsidRDefault="007178B1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1276" w:type="dxa"/>
          </w:tcPr>
          <w:p w:rsidR="006E0195" w:rsidRPr="009004FA" w:rsidRDefault="007178B1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مرکز تحقیقات</w:t>
            </w:r>
          </w:p>
        </w:tc>
        <w:tc>
          <w:tcPr>
            <w:tcW w:w="1276" w:type="dxa"/>
          </w:tcPr>
          <w:p w:rsidR="006E0195" w:rsidRPr="009004FA" w:rsidRDefault="007178B1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دکتر عزیز اله دهقان</w:t>
            </w:r>
          </w:p>
        </w:tc>
        <w:tc>
          <w:tcPr>
            <w:tcW w:w="1412" w:type="dxa"/>
          </w:tcPr>
          <w:p w:rsidR="006E0195" w:rsidRPr="009004FA" w:rsidRDefault="007178B1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  <w:tc>
          <w:tcPr>
            <w:tcW w:w="1701" w:type="dxa"/>
          </w:tcPr>
          <w:p w:rsidR="006E0195" w:rsidRPr="009004FA" w:rsidRDefault="007178B1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06/08/1403</w:t>
            </w:r>
          </w:p>
        </w:tc>
        <w:tc>
          <w:tcPr>
            <w:tcW w:w="1717" w:type="dxa"/>
          </w:tcPr>
          <w:p w:rsidR="006E0195" w:rsidRPr="009004FA" w:rsidRDefault="007178B1" w:rsidP="003E221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دانشجویان و هیات علمی</w:t>
            </w:r>
          </w:p>
        </w:tc>
        <w:tc>
          <w:tcPr>
            <w:tcW w:w="850" w:type="dxa"/>
          </w:tcPr>
          <w:p w:rsidR="006E0195" w:rsidRPr="009004FA" w:rsidRDefault="007178B1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</w:tcPr>
          <w:p w:rsidR="006E0195" w:rsidRPr="009004FA" w:rsidRDefault="007178B1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تعیین حجم نمونه در مطالعات پزشکی</w:t>
            </w:r>
          </w:p>
        </w:tc>
        <w:tc>
          <w:tcPr>
            <w:tcW w:w="839" w:type="dxa"/>
          </w:tcPr>
          <w:p w:rsidR="006E0195" w:rsidRPr="009004FA" w:rsidRDefault="007729DF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22</w:t>
            </w:r>
          </w:p>
        </w:tc>
      </w:tr>
      <w:tr w:rsidR="00F36985" w:rsidRPr="009004FA" w:rsidTr="00EE5A8D">
        <w:trPr>
          <w:cantSplit/>
          <w:trHeight w:val="841"/>
        </w:trPr>
        <w:tc>
          <w:tcPr>
            <w:tcW w:w="1418" w:type="dxa"/>
            <w:vAlign w:val="center"/>
          </w:tcPr>
          <w:p w:rsidR="00F36985" w:rsidRPr="009004FA" w:rsidRDefault="00F36985" w:rsidP="00F3698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1276" w:type="dxa"/>
            <w:vAlign w:val="center"/>
          </w:tcPr>
          <w:p w:rsidR="00F36985" w:rsidRPr="009004FA" w:rsidRDefault="00F36985" w:rsidP="00F3698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توسعه فناوری</w:t>
            </w:r>
          </w:p>
        </w:tc>
        <w:tc>
          <w:tcPr>
            <w:tcW w:w="1276" w:type="dxa"/>
            <w:vAlign w:val="center"/>
          </w:tcPr>
          <w:p w:rsidR="00F36985" w:rsidRPr="009004FA" w:rsidRDefault="00F36985" w:rsidP="00F3698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دکتر محمد بیک</w:t>
            </w:r>
          </w:p>
        </w:tc>
        <w:tc>
          <w:tcPr>
            <w:tcW w:w="1412" w:type="dxa"/>
            <w:vAlign w:val="center"/>
          </w:tcPr>
          <w:p w:rsidR="00F36985" w:rsidRPr="009004FA" w:rsidRDefault="00130474" w:rsidP="00F3698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</w:p>
        </w:tc>
        <w:tc>
          <w:tcPr>
            <w:tcW w:w="1701" w:type="dxa"/>
            <w:vAlign w:val="center"/>
          </w:tcPr>
          <w:p w:rsidR="00F36985" w:rsidRPr="009004FA" w:rsidRDefault="00F36985" w:rsidP="00F3698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07/08/1403</w:t>
            </w:r>
          </w:p>
        </w:tc>
        <w:tc>
          <w:tcPr>
            <w:tcW w:w="1717" w:type="dxa"/>
            <w:vAlign w:val="center"/>
          </w:tcPr>
          <w:p w:rsidR="00F36985" w:rsidRPr="009004FA" w:rsidRDefault="00AD7FBC" w:rsidP="00F3698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اعضای هیات علمی </w:t>
            </w:r>
            <w:r w:rsidR="00F36985"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دانشجویان</w:t>
            </w:r>
          </w:p>
        </w:tc>
        <w:tc>
          <w:tcPr>
            <w:tcW w:w="850" w:type="dxa"/>
            <w:vAlign w:val="center"/>
          </w:tcPr>
          <w:p w:rsidR="00F36985" w:rsidRPr="009004FA" w:rsidRDefault="00F36985" w:rsidP="00F3698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</w:tcPr>
          <w:p w:rsidR="00F36985" w:rsidRPr="009004FA" w:rsidRDefault="00F36985" w:rsidP="00F3698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="Arial" w:eastAsia="Times New Roman" w:hAnsi="Arial" w:cs="B Nazanin"/>
                <w:b/>
                <w:bCs/>
                <w:color w:val="222222"/>
                <w:sz w:val="24"/>
                <w:szCs w:val="24"/>
                <w:rtl/>
              </w:rPr>
              <w:t>کارگاه اشنایی حمایت مادی و معنوی طرح های دانش بنیان</w:t>
            </w:r>
          </w:p>
        </w:tc>
        <w:tc>
          <w:tcPr>
            <w:tcW w:w="839" w:type="dxa"/>
          </w:tcPr>
          <w:p w:rsidR="00F36985" w:rsidRPr="009004FA" w:rsidRDefault="007729DF" w:rsidP="00F36985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23</w:t>
            </w:r>
          </w:p>
        </w:tc>
      </w:tr>
      <w:tr w:rsidR="006E0195" w:rsidRPr="009004FA" w:rsidTr="00EE5A8D">
        <w:trPr>
          <w:cantSplit/>
          <w:trHeight w:val="841"/>
        </w:trPr>
        <w:tc>
          <w:tcPr>
            <w:tcW w:w="1418" w:type="dxa"/>
          </w:tcPr>
          <w:p w:rsidR="006E0195" w:rsidRPr="009004FA" w:rsidRDefault="00187EE5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1276" w:type="dxa"/>
          </w:tcPr>
          <w:p w:rsidR="006E0195" w:rsidRPr="009004FA" w:rsidRDefault="00187EE5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مرکز تحقیقات</w:t>
            </w:r>
          </w:p>
        </w:tc>
        <w:tc>
          <w:tcPr>
            <w:tcW w:w="1276" w:type="dxa"/>
          </w:tcPr>
          <w:p w:rsidR="006E0195" w:rsidRPr="009004FA" w:rsidRDefault="00187EE5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دکتر عبدالمجید قاسمیان</w:t>
            </w:r>
          </w:p>
        </w:tc>
        <w:tc>
          <w:tcPr>
            <w:tcW w:w="1412" w:type="dxa"/>
          </w:tcPr>
          <w:p w:rsidR="006E0195" w:rsidRPr="009004FA" w:rsidRDefault="00187EE5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  <w:tc>
          <w:tcPr>
            <w:tcW w:w="1701" w:type="dxa"/>
          </w:tcPr>
          <w:p w:rsidR="006E0195" w:rsidRPr="009004FA" w:rsidRDefault="00187EE5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08/08/1403</w:t>
            </w:r>
          </w:p>
        </w:tc>
        <w:tc>
          <w:tcPr>
            <w:tcW w:w="1717" w:type="dxa"/>
          </w:tcPr>
          <w:p w:rsidR="006E0195" w:rsidRPr="009004FA" w:rsidRDefault="00AD7FBC" w:rsidP="003E221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اعضای </w:t>
            </w:r>
            <w:r w:rsidR="00187EE5"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هیات علمی</w:t>
            </w:r>
          </w:p>
        </w:tc>
        <w:tc>
          <w:tcPr>
            <w:tcW w:w="850" w:type="dxa"/>
          </w:tcPr>
          <w:p w:rsidR="006E0195" w:rsidRPr="009004FA" w:rsidRDefault="00B00F63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</w:tcPr>
          <w:p w:rsidR="006E0195" w:rsidRPr="009004FA" w:rsidRDefault="00187EE5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مقاله نویسی</w:t>
            </w:r>
          </w:p>
        </w:tc>
        <w:tc>
          <w:tcPr>
            <w:tcW w:w="839" w:type="dxa"/>
          </w:tcPr>
          <w:p w:rsidR="006E0195" w:rsidRPr="009004FA" w:rsidRDefault="007729DF" w:rsidP="003E221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24</w:t>
            </w:r>
          </w:p>
        </w:tc>
      </w:tr>
      <w:tr w:rsidR="000F4695" w:rsidRPr="009004FA" w:rsidTr="00EE5A8D">
        <w:trPr>
          <w:cantSplit/>
          <w:trHeight w:val="841"/>
        </w:trPr>
        <w:tc>
          <w:tcPr>
            <w:tcW w:w="1418" w:type="dxa"/>
          </w:tcPr>
          <w:p w:rsidR="000F4695" w:rsidRPr="009004FA" w:rsidRDefault="000F4695" w:rsidP="000F4695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1276" w:type="dxa"/>
          </w:tcPr>
          <w:p w:rsidR="000F4695" w:rsidRPr="009004FA" w:rsidRDefault="000F4695" w:rsidP="000F4695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مرکز تحقیقات</w:t>
            </w:r>
          </w:p>
        </w:tc>
        <w:tc>
          <w:tcPr>
            <w:tcW w:w="1276" w:type="dxa"/>
          </w:tcPr>
          <w:p w:rsidR="000F4695" w:rsidRPr="009004FA" w:rsidRDefault="000F4695" w:rsidP="000F4695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دکتر عبدالمجید قاسمیان</w:t>
            </w:r>
          </w:p>
        </w:tc>
        <w:tc>
          <w:tcPr>
            <w:tcW w:w="1412" w:type="dxa"/>
          </w:tcPr>
          <w:p w:rsidR="000F4695" w:rsidRPr="009004FA" w:rsidRDefault="000F4695" w:rsidP="000F4695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  <w:tc>
          <w:tcPr>
            <w:tcW w:w="1701" w:type="dxa"/>
          </w:tcPr>
          <w:p w:rsidR="000F4695" w:rsidRPr="009004FA" w:rsidRDefault="000F4695" w:rsidP="000F4695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13/08/1403</w:t>
            </w:r>
          </w:p>
        </w:tc>
        <w:tc>
          <w:tcPr>
            <w:tcW w:w="1717" w:type="dxa"/>
          </w:tcPr>
          <w:p w:rsidR="000F4695" w:rsidRPr="009004FA" w:rsidRDefault="00AD7FBC" w:rsidP="000F4695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اعضای </w:t>
            </w:r>
            <w:r w:rsidR="000F4695"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هیات علمی</w:t>
            </w:r>
          </w:p>
        </w:tc>
        <w:tc>
          <w:tcPr>
            <w:tcW w:w="850" w:type="dxa"/>
          </w:tcPr>
          <w:p w:rsidR="000F4695" w:rsidRPr="009004FA" w:rsidRDefault="000F4695" w:rsidP="000F4695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</w:tcPr>
          <w:p w:rsidR="000F4695" w:rsidRPr="009004FA" w:rsidRDefault="000F4695" w:rsidP="000F4695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داوری مقالات</w:t>
            </w:r>
          </w:p>
        </w:tc>
        <w:tc>
          <w:tcPr>
            <w:tcW w:w="839" w:type="dxa"/>
          </w:tcPr>
          <w:p w:rsidR="000F4695" w:rsidRPr="009004FA" w:rsidRDefault="007729DF" w:rsidP="000F4695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25</w:t>
            </w:r>
          </w:p>
        </w:tc>
      </w:tr>
      <w:tr w:rsidR="00AB610E" w:rsidRPr="009004FA" w:rsidTr="00EE5A8D">
        <w:trPr>
          <w:cantSplit/>
          <w:trHeight w:val="841"/>
        </w:trPr>
        <w:tc>
          <w:tcPr>
            <w:tcW w:w="1418" w:type="dxa"/>
          </w:tcPr>
          <w:p w:rsidR="00AB610E" w:rsidRPr="009004FA" w:rsidRDefault="00AB610E" w:rsidP="00AB610E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1276" w:type="dxa"/>
          </w:tcPr>
          <w:p w:rsidR="00AB610E" w:rsidRPr="009004FA" w:rsidRDefault="00AB610E" w:rsidP="00AB610E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اطلاع رسانی پزشکی</w:t>
            </w:r>
          </w:p>
        </w:tc>
        <w:tc>
          <w:tcPr>
            <w:tcW w:w="1276" w:type="dxa"/>
          </w:tcPr>
          <w:p w:rsidR="00AB610E" w:rsidRPr="009004FA" w:rsidRDefault="00AB610E" w:rsidP="00AB610E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مژگان ظریف رفتار</w:t>
            </w: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412" w:type="dxa"/>
          </w:tcPr>
          <w:p w:rsidR="00AB610E" w:rsidRPr="009004FA" w:rsidRDefault="00AB610E" w:rsidP="00AB610E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مجازی</w:t>
            </w:r>
          </w:p>
        </w:tc>
        <w:tc>
          <w:tcPr>
            <w:tcW w:w="1701" w:type="dxa"/>
          </w:tcPr>
          <w:p w:rsidR="00AB610E" w:rsidRPr="009004FA" w:rsidRDefault="00AB610E" w:rsidP="00AB610E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13/08/1403</w:t>
            </w:r>
          </w:p>
        </w:tc>
        <w:tc>
          <w:tcPr>
            <w:tcW w:w="1717" w:type="dxa"/>
          </w:tcPr>
          <w:p w:rsidR="00AB610E" w:rsidRPr="009004FA" w:rsidRDefault="00AD7FBC" w:rsidP="00AB610E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اعضای </w:t>
            </w:r>
            <w:r w:rsidR="00AB610E"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هیات علمی</w:t>
            </w:r>
          </w:p>
        </w:tc>
        <w:tc>
          <w:tcPr>
            <w:tcW w:w="850" w:type="dxa"/>
          </w:tcPr>
          <w:p w:rsidR="00AB610E" w:rsidRPr="009004FA" w:rsidRDefault="00AB610E" w:rsidP="00AB610E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</w:tcPr>
          <w:p w:rsidR="00AB610E" w:rsidRPr="009004FA" w:rsidRDefault="00AB610E" w:rsidP="00AB610E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تیم سازی و مدیریت کار تیمی</w:t>
            </w:r>
          </w:p>
        </w:tc>
        <w:tc>
          <w:tcPr>
            <w:tcW w:w="839" w:type="dxa"/>
          </w:tcPr>
          <w:p w:rsidR="00AB610E" w:rsidRPr="009004FA" w:rsidRDefault="007729DF" w:rsidP="00AB610E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26</w:t>
            </w:r>
          </w:p>
        </w:tc>
      </w:tr>
      <w:tr w:rsidR="00163F8B" w:rsidRPr="009004FA" w:rsidTr="00EE5A8D">
        <w:trPr>
          <w:cantSplit/>
          <w:trHeight w:val="841"/>
        </w:trPr>
        <w:tc>
          <w:tcPr>
            <w:tcW w:w="1418" w:type="dxa"/>
          </w:tcPr>
          <w:p w:rsidR="00163F8B" w:rsidRPr="009004FA" w:rsidRDefault="00163F8B" w:rsidP="00163F8B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lastRenderedPageBreak/>
              <w:t>دانشگاه</w:t>
            </w:r>
          </w:p>
        </w:tc>
        <w:tc>
          <w:tcPr>
            <w:tcW w:w="1276" w:type="dxa"/>
          </w:tcPr>
          <w:p w:rsidR="00163F8B" w:rsidRPr="009004FA" w:rsidRDefault="00163F8B" w:rsidP="00163F8B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توسعه فناوری</w:t>
            </w:r>
          </w:p>
        </w:tc>
        <w:tc>
          <w:tcPr>
            <w:tcW w:w="1276" w:type="dxa"/>
          </w:tcPr>
          <w:p w:rsidR="00163F8B" w:rsidRPr="009004FA" w:rsidRDefault="00163F8B" w:rsidP="00163F8B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دکتر محمد بیک</w:t>
            </w: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412" w:type="dxa"/>
          </w:tcPr>
          <w:p w:rsidR="00163F8B" w:rsidRPr="009004FA" w:rsidRDefault="00163F8B" w:rsidP="00130474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مجازی</w:t>
            </w:r>
          </w:p>
        </w:tc>
        <w:tc>
          <w:tcPr>
            <w:tcW w:w="1701" w:type="dxa"/>
          </w:tcPr>
          <w:p w:rsidR="00163F8B" w:rsidRPr="009004FA" w:rsidRDefault="00163F8B" w:rsidP="00163F8B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14/08/1403</w:t>
            </w:r>
          </w:p>
        </w:tc>
        <w:tc>
          <w:tcPr>
            <w:tcW w:w="1717" w:type="dxa"/>
          </w:tcPr>
          <w:p w:rsidR="00163F8B" w:rsidRPr="009004FA" w:rsidRDefault="00A335A2" w:rsidP="00163F8B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دانشجویان و </w:t>
            </w:r>
            <w:r w:rsidR="00AD7FB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اعضای </w:t>
            </w:r>
            <w:r w:rsidR="00163F8B"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هیات علمی</w:t>
            </w:r>
          </w:p>
        </w:tc>
        <w:tc>
          <w:tcPr>
            <w:tcW w:w="850" w:type="dxa"/>
          </w:tcPr>
          <w:p w:rsidR="00163F8B" w:rsidRPr="009004FA" w:rsidRDefault="00163F8B" w:rsidP="00163F8B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</w:tcPr>
          <w:p w:rsidR="00163F8B" w:rsidRPr="009004FA" w:rsidRDefault="00163F8B" w:rsidP="00163F8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="Arial" w:eastAsia="Times New Roman" w:hAnsi="Arial" w:cs="B Nazanin"/>
                <w:b/>
                <w:bCs/>
                <w:color w:val="222222"/>
                <w:sz w:val="24"/>
                <w:szCs w:val="24"/>
                <w:rtl/>
              </w:rPr>
              <w:t>کارگاه شناخت بازار ومدل های کسب وکار</w:t>
            </w:r>
            <w:r w:rsidRPr="009004FA">
              <w:rPr>
                <w:rFonts w:ascii="Arial" w:eastAsia="Times New Roman" w:hAnsi="Arial" w:cs="B Nazanin" w:hint="cs"/>
                <w:b/>
                <w:bCs/>
                <w:color w:val="222222"/>
                <w:sz w:val="24"/>
                <w:szCs w:val="24"/>
                <w:rtl/>
              </w:rPr>
              <w:t xml:space="preserve"> و بوم کسب و کار</w:t>
            </w:r>
          </w:p>
        </w:tc>
        <w:tc>
          <w:tcPr>
            <w:tcW w:w="839" w:type="dxa"/>
          </w:tcPr>
          <w:p w:rsidR="00163F8B" w:rsidRPr="009004FA" w:rsidRDefault="007729DF" w:rsidP="00163F8B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27</w:t>
            </w:r>
          </w:p>
        </w:tc>
      </w:tr>
      <w:tr w:rsidR="00CA3D41" w:rsidRPr="009004FA" w:rsidTr="00EE5A8D">
        <w:trPr>
          <w:cantSplit/>
          <w:trHeight w:val="841"/>
        </w:trPr>
        <w:tc>
          <w:tcPr>
            <w:tcW w:w="1418" w:type="dxa"/>
          </w:tcPr>
          <w:p w:rsidR="00CA3D41" w:rsidRPr="009004FA" w:rsidRDefault="00CA3D41" w:rsidP="00CA3D41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1276" w:type="dxa"/>
          </w:tcPr>
          <w:p w:rsidR="00CA3D41" w:rsidRPr="009004FA" w:rsidRDefault="00CA3D41" w:rsidP="00CA3D41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مرکز تحقیقات</w:t>
            </w:r>
          </w:p>
        </w:tc>
        <w:tc>
          <w:tcPr>
            <w:tcW w:w="1276" w:type="dxa"/>
          </w:tcPr>
          <w:p w:rsidR="00CA3D41" w:rsidRPr="009004FA" w:rsidRDefault="00CA3D41" w:rsidP="00CA3D41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دکتر الهام زارع نژاد</w:t>
            </w:r>
          </w:p>
        </w:tc>
        <w:tc>
          <w:tcPr>
            <w:tcW w:w="1412" w:type="dxa"/>
          </w:tcPr>
          <w:p w:rsidR="00CA3D41" w:rsidRPr="009004FA" w:rsidRDefault="00CA3D41" w:rsidP="00130474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  <w:tc>
          <w:tcPr>
            <w:tcW w:w="1701" w:type="dxa"/>
          </w:tcPr>
          <w:p w:rsidR="00CA3D41" w:rsidRPr="009004FA" w:rsidRDefault="00252EC6" w:rsidP="00252EC6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15/08/1403</w:t>
            </w:r>
          </w:p>
        </w:tc>
        <w:tc>
          <w:tcPr>
            <w:tcW w:w="1717" w:type="dxa"/>
          </w:tcPr>
          <w:p w:rsidR="00CA3D41" w:rsidRPr="009004FA" w:rsidRDefault="00CA3D41" w:rsidP="00CA3D41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دانشجویان</w:t>
            </w:r>
          </w:p>
        </w:tc>
        <w:tc>
          <w:tcPr>
            <w:tcW w:w="850" w:type="dxa"/>
          </w:tcPr>
          <w:p w:rsidR="00CA3D41" w:rsidRPr="009004FA" w:rsidRDefault="00CA3D41" w:rsidP="00CA3D41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</w:tcPr>
          <w:p w:rsidR="00CA3D41" w:rsidRPr="009004FA" w:rsidRDefault="00CA3D41" w:rsidP="00CA3D41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پروپزال نویسی</w:t>
            </w:r>
          </w:p>
        </w:tc>
        <w:tc>
          <w:tcPr>
            <w:tcW w:w="839" w:type="dxa"/>
          </w:tcPr>
          <w:p w:rsidR="00CA3D41" w:rsidRPr="009004FA" w:rsidRDefault="007729DF" w:rsidP="00CA3D41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28</w:t>
            </w:r>
          </w:p>
        </w:tc>
      </w:tr>
      <w:tr w:rsidR="00FE5E76" w:rsidRPr="009004FA" w:rsidTr="00EE5A8D">
        <w:trPr>
          <w:cantSplit/>
          <w:trHeight w:val="841"/>
        </w:trPr>
        <w:tc>
          <w:tcPr>
            <w:tcW w:w="1418" w:type="dxa"/>
          </w:tcPr>
          <w:p w:rsidR="00FE5E76" w:rsidRPr="009004FA" w:rsidRDefault="00FE5E76" w:rsidP="00FE5E76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1276" w:type="dxa"/>
          </w:tcPr>
          <w:p w:rsidR="00FE5E76" w:rsidRPr="009004FA" w:rsidRDefault="00FE5E76" w:rsidP="00FE5E76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مرکز تحقیقات</w:t>
            </w:r>
          </w:p>
        </w:tc>
        <w:tc>
          <w:tcPr>
            <w:tcW w:w="1276" w:type="dxa"/>
          </w:tcPr>
          <w:p w:rsidR="00FE5E76" w:rsidRPr="009004FA" w:rsidRDefault="00FE5E76" w:rsidP="00FE5E76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دکتر الهام زارع نژاد</w:t>
            </w:r>
          </w:p>
        </w:tc>
        <w:tc>
          <w:tcPr>
            <w:tcW w:w="1412" w:type="dxa"/>
          </w:tcPr>
          <w:p w:rsidR="00FE5E76" w:rsidRPr="009004FA" w:rsidRDefault="00FE5E76" w:rsidP="00130474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  <w:tc>
          <w:tcPr>
            <w:tcW w:w="1701" w:type="dxa"/>
          </w:tcPr>
          <w:p w:rsidR="00FE5E76" w:rsidRPr="009004FA" w:rsidRDefault="00252EC6" w:rsidP="00252EC6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16/08/1403</w:t>
            </w:r>
          </w:p>
        </w:tc>
        <w:tc>
          <w:tcPr>
            <w:tcW w:w="1717" w:type="dxa"/>
          </w:tcPr>
          <w:p w:rsidR="00FE5E76" w:rsidRPr="009004FA" w:rsidRDefault="00FE5E76" w:rsidP="00FE5E76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دانشجویان</w:t>
            </w:r>
          </w:p>
        </w:tc>
        <w:tc>
          <w:tcPr>
            <w:tcW w:w="850" w:type="dxa"/>
          </w:tcPr>
          <w:p w:rsidR="00FE5E76" w:rsidRPr="009004FA" w:rsidRDefault="00FE5E76" w:rsidP="00FE5E76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</w:tcPr>
          <w:p w:rsidR="00FE5E76" w:rsidRPr="009004FA" w:rsidRDefault="00FE5E76" w:rsidP="00FE5E76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پروپزال نویسی فناورانه</w:t>
            </w:r>
          </w:p>
        </w:tc>
        <w:tc>
          <w:tcPr>
            <w:tcW w:w="839" w:type="dxa"/>
          </w:tcPr>
          <w:p w:rsidR="00FE5E76" w:rsidRPr="009004FA" w:rsidRDefault="007729DF" w:rsidP="00FE5E76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29</w:t>
            </w:r>
          </w:p>
        </w:tc>
      </w:tr>
      <w:tr w:rsidR="00EF2BEC" w:rsidRPr="009004FA" w:rsidTr="00EE5A8D">
        <w:trPr>
          <w:cantSplit/>
          <w:trHeight w:val="841"/>
        </w:trPr>
        <w:tc>
          <w:tcPr>
            <w:tcW w:w="1418" w:type="dxa"/>
          </w:tcPr>
          <w:p w:rsidR="00EF2BEC" w:rsidRPr="009004FA" w:rsidRDefault="00EF2BEC" w:rsidP="00EF2BEC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1276" w:type="dxa"/>
          </w:tcPr>
          <w:p w:rsidR="00EF2BEC" w:rsidRPr="009004FA" w:rsidRDefault="00EF2BEC" w:rsidP="00EF2BE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مرکز تحقیقات</w:t>
            </w:r>
          </w:p>
        </w:tc>
        <w:tc>
          <w:tcPr>
            <w:tcW w:w="1276" w:type="dxa"/>
          </w:tcPr>
          <w:p w:rsidR="00EF2BEC" w:rsidRPr="009004FA" w:rsidRDefault="00EF2BEC" w:rsidP="00EF2BE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دکتر رضا تبریزی</w:t>
            </w:r>
          </w:p>
        </w:tc>
        <w:tc>
          <w:tcPr>
            <w:tcW w:w="1412" w:type="dxa"/>
          </w:tcPr>
          <w:p w:rsidR="00EF2BEC" w:rsidRPr="009004FA" w:rsidRDefault="00EF2BEC" w:rsidP="0013047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  <w:tc>
          <w:tcPr>
            <w:tcW w:w="1701" w:type="dxa"/>
          </w:tcPr>
          <w:p w:rsidR="00EF2BEC" w:rsidRPr="009004FA" w:rsidRDefault="00EF2BEC" w:rsidP="00EF2BE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20/08/1403</w:t>
            </w:r>
          </w:p>
        </w:tc>
        <w:tc>
          <w:tcPr>
            <w:tcW w:w="1717" w:type="dxa"/>
          </w:tcPr>
          <w:p w:rsidR="00EF2BEC" w:rsidRPr="009004FA" w:rsidRDefault="00EF2BEC" w:rsidP="00EF2BE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دانشجویان و </w:t>
            </w:r>
            <w:r w:rsidR="00AD7FB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اعضای </w:t>
            </w: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هیات علمی</w:t>
            </w:r>
          </w:p>
        </w:tc>
        <w:tc>
          <w:tcPr>
            <w:tcW w:w="850" w:type="dxa"/>
          </w:tcPr>
          <w:p w:rsidR="00EF2BEC" w:rsidRPr="009004FA" w:rsidRDefault="00EF2BEC" w:rsidP="00EF2BEC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</w:tcPr>
          <w:p w:rsidR="00EF2BEC" w:rsidRPr="009004FA" w:rsidRDefault="00EF2BEC" w:rsidP="00EF2BEC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آموزش مندلی</w:t>
            </w:r>
          </w:p>
        </w:tc>
        <w:tc>
          <w:tcPr>
            <w:tcW w:w="839" w:type="dxa"/>
          </w:tcPr>
          <w:p w:rsidR="00EF2BEC" w:rsidRPr="009004FA" w:rsidRDefault="007729DF" w:rsidP="00EF2BEC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30</w:t>
            </w:r>
          </w:p>
        </w:tc>
      </w:tr>
      <w:tr w:rsidR="0085501E" w:rsidRPr="009004FA" w:rsidTr="00EE5A8D">
        <w:trPr>
          <w:cantSplit/>
          <w:trHeight w:val="841"/>
        </w:trPr>
        <w:tc>
          <w:tcPr>
            <w:tcW w:w="1418" w:type="dxa"/>
          </w:tcPr>
          <w:p w:rsidR="0085501E" w:rsidRPr="009004FA" w:rsidRDefault="0085501E" w:rsidP="0085501E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1276" w:type="dxa"/>
          </w:tcPr>
          <w:p w:rsidR="0085501E" w:rsidRPr="009004FA" w:rsidRDefault="0085501E" w:rsidP="0085501E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مرکز تحقیقات</w:t>
            </w:r>
          </w:p>
        </w:tc>
        <w:tc>
          <w:tcPr>
            <w:tcW w:w="1276" w:type="dxa"/>
          </w:tcPr>
          <w:p w:rsidR="0085501E" w:rsidRPr="009004FA" w:rsidRDefault="0085501E" w:rsidP="0085501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دکتر عزیز اله دهقان</w:t>
            </w:r>
          </w:p>
        </w:tc>
        <w:tc>
          <w:tcPr>
            <w:tcW w:w="1412" w:type="dxa"/>
          </w:tcPr>
          <w:p w:rsidR="0085501E" w:rsidRPr="009004FA" w:rsidRDefault="0085501E" w:rsidP="0013047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  <w:tc>
          <w:tcPr>
            <w:tcW w:w="1701" w:type="dxa"/>
          </w:tcPr>
          <w:p w:rsidR="0085501E" w:rsidRPr="009004FA" w:rsidRDefault="0085501E" w:rsidP="0085501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22 /08/1403</w:t>
            </w:r>
          </w:p>
        </w:tc>
        <w:tc>
          <w:tcPr>
            <w:tcW w:w="1717" w:type="dxa"/>
          </w:tcPr>
          <w:p w:rsidR="0085501E" w:rsidRPr="009004FA" w:rsidRDefault="00AD7FBC" w:rsidP="0085501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اعضای </w:t>
            </w:r>
            <w:r w:rsidR="0085501E"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هیات علمی</w:t>
            </w:r>
          </w:p>
        </w:tc>
        <w:tc>
          <w:tcPr>
            <w:tcW w:w="850" w:type="dxa"/>
          </w:tcPr>
          <w:p w:rsidR="0085501E" w:rsidRPr="009004FA" w:rsidRDefault="0085501E" w:rsidP="0085501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</w:tcPr>
          <w:p w:rsidR="0085501E" w:rsidRPr="009004FA" w:rsidRDefault="0085501E" w:rsidP="0085501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آموزش </w:t>
            </w:r>
            <w:proofErr w:type="spellStart"/>
            <w:r w:rsidRPr="009004FA">
              <w:rPr>
                <w:rFonts w:cs="B Nazanin"/>
                <w:b/>
                <w:bCs/>
                <w:sz w:val="24"/>
                <w:szCs w:val="24"/>
              </w:rPr>
              <w:t>spss</w:t>
            </w:r>
            <w:proofErr w:type="spellEnd"/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مقدماتی</w:t>
            </w:r>
          </w:p>
        </w:tc>
        <w:tc>
          <w:tcPr>
            <w:tcW w:w="839" w:type="dxa"/>
          </w:tcPr>
          <w:p w:rsidR="0085501E" w:rsidRPr="009004FA" w:rsidRDefault="007729DF" w:rsidP="0085501E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31</w:t>
            </w:r>
          </w:p>
        </w:tc>
      </w:tr>
      <w:tr w:rsidR="0085501E" w:rsidRPr="009004FA" w:rsidTr="00EE5A8D">
        <w:trPr>
          <w:cantSplit/>
          <w:trHeight w:val="841"/>
        </w:trPr>
        <w:tc>
          <w:tcPr>
            <w:tcW w:w="1418" w:type="dxa"/>
          </w:tcPr>
          <w:p w:rsidR="0085501E" w:rsidRPr="009004FA" w:rsidRDefault="0085501E" w:rsidP="0085501E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1276" w:type="dxa"/>
          </w:tcPr>
          <w:p w:rsidR="0085501E" w:rsidRPr="009004FA" w:rsidRDefault="0085501E" w:rsidP="0085501E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مرکز تحقیقات</w:t>
            </w:r>
          </w:p>
        </w:tc>
        <w:tc>
          <w:tcPr>
            <w:tcW w:w="1276" w:type="dxa"/>
          </w:tcPr>
          <w:p w:rsidR="0085501E" w:rsidRPr="009004FA" w:rsidRDefault="0085501E" w:rsidP="0085501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دکتر عزیز اله دهقان</w:t>
            </w:r>
          </w:p>
        </w:tc>
        <w:tc>
          <w:tcPr>
            <w:tcW w:w="1412" w:type="dxa"/>
          </w:tcPr>
          <w:p w:rsidR="0085501E" w:rsidRPr="009004FA" w:rsidRDefault="0085501E" w:rsidP="0013047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  <w:tc>
          <w:tcPr>
            <w:tcW w:w="1701" w:type="dxa"/>
          </w:tcPr>
          <w:p w:rsidR="0085501E" w:rsidRPr="009004FA" w:rsidRDefault="0085501E" w:rsidP="0085501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23/08/1403</w:t>
            </w:r>
          </w:p>
        </w:tc>
        <w:tc>
          <w:tcPr>
            <w:tcW w:w="1717" w:type="dxa"/>
          </w:tcPr>
          <w:p w:rsidR="0085501E" w:rsidRPr="009004FA" w:rsidRDefault="0085501E" w:rsidP="0085501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دانشجویان</w:t>
            </w:r>
          </w:p>
        </w:tc>
        <w:tc>
          <w:tcPr>
            <w:tcW w:w="850" w:type="dxa"/>
          </w:tcPr>
          <w:p w:rsidR="0085501E" w:rsidRPr="009004FA" w:rsidRDefault="0085501E" w:rsidP="0085501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</w:tcPr>
          <w:p w:rsidR="0085501E" w:rsidRPr="009004FA" w:rsidRDefault="0085501E" w:rsidP="0085501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آموزش </w:t>
            </w:r>
            <w:proofErr w:type="spellStart"/>
            <w:r w:rsidRPr="009004FA">
              <w:rPr>
                <w:rFonts w:cs="B Nazanin"/>
                <w:b/>
                <w:bCs/>
                <w:sz w:val="24"/>
                <w:szCs w:val="24"/>
              </w:rPr>
              <w:t>spss</w:t>
            </w:r>
            <w:proofErr w:type="spellEnd"/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مقدماتی</w:t>
            </w:r>
          </w:p>
        </w:tc>
        <w:tc>
          <w:tcPr>
            <w:tcW w:w="839" w:type="dxa"/>
          </w:tcPr>
          <w:p w:rsidR="0085501E" w:rsidRPr="009004FA" w:rsidRDefault="007729DF" w:rsidP="0085501E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</w:tr>
      <w:tr w:rsidR="00AC5351" w:rsidRPr="009004FA" w:rsidTr="00EE5A8D">
        <w:trPr>
          <w:cantSplit/>
          <w:trHeight w:val="841"/>
        </w:trPr>
        <w:tc>
          <w:tcPr>
            <w:tcW w:w="1418" w:type="dxa"/>
          </w:tcPr>
          <w:p w:rsidR="00AC5351" w:rsidRPr="009004FA" w:rsidRDefault="00AC5351" w:rsidP="00AC535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1276" w:type="dxa"/>
          </w:tcPr>
          <w:p w:rsidR="00AC5351" w:rsidRPr="009004FA" w:rsidRDefault="00AC5351" w:rsidP="00AC535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مرکز تحقیقات</w:t>
            </w:r>
          </w:p>
        </w:tc>
        <w:tc>
          <w:tcPr>
            <w:tcW w:w="1276" w:type="dxa"/>
          </w:tcPr>
          <w:p w:rsidR="00AC5351" w:rsidRPr="009004FA" w:rsidRDefault="00AC5351" w:rsidP="00AC535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خانم مریم  طالبی مقدم</w:t>
            </w:r>
          </w:p>
        </w:tc>
        <w:tc>
          <w:tcPr>
            <w:tcW w:w="1412" w:type="dxa"/>
          </w:tcPr>
          <w:p w:rsidR="00AC5351" w:rsidRPr="009004FA" w:rsidRDefault="00AC5351" w:rsidP="0013047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  <w:tc>
          <w:tcPr>
            <w:tcW w:w="1701" w:type="dxa"/>
          </w:tcPr>
          <w:p w:rsidR="00AC5351" w:rsidRPr="009004FA" w:rsidRDefault="00AC5351" w:rsidP="00AC535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24/08/1403</w:t>
            </w:r>
          </w:p>
        </w:tc>
        <w:tc>
          <w:tcPr>
            <w:tcW w:w="1717" w:type="dxa"/>
          </w:tcPr>
          <w:p w:rsidR="00AC5351" w:rsidRPr="009004FA" w:rsidRDefault="00AC5351" w:rsidP="00AC535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دانشجویان</w:t>
            </w:r>
          </w:p>
        </w:tc>
        <w:tc>
          <w:tcPr>
            <w:tcW w:w="850" w:type="dxa"/>
          </w:tcPr>
          <w:p w:rsidR="00AC5351" w:rsidRPr="009004FA" w:rsidRDefault="00AC5351" w:rsidP="00AC535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</w:tcPr>
          <w:p w:rsidR="00AC5351" w:rsidRPr="009004FA" w:rsidRDefault="00AC5351" w:rsidP="00AC535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آموزش اکسل</w:t>
            </w:r>
          </w:p>
        </w:tc>
        <w:tc>
          <w:tcPr>
            <w:tcW w:w="839" w:type="dxa"/>
          </w:tcPr>
          <w:p w:rsidR="00AC5351" w:rsidRPr="009004FA" w:rsidRDefault="007729DF" w:rsidP="007729D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33</w:t>
            </w:r>
          </w:p>
        </w:tc>
      </w:tr>
      <w:tr w:rsidR="00A149B1" w:rsidRPr="009004FA" w:rsidTr="00EE5A8D">
        <w:trPr>
          <w:cantSplit/>
          <w:trHeight w:val="841"/>
        </w:trPr>
        <w:tc>
          <w:tcPr>
            <w:tcW w:w="1418" w:type="dxa"/>
          </w:tcPr>
          <w:p w:rsidR="00A149B1" w:rsidRPr="009004FA" w:rsidRDefault="00A149B1" w:rsidP="00A149B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</w:p>
        </w:tc>
        <w:tc>
          <w:tcPr>
            <w:tcW w:w="1276" w:type="dxa"/>
          </w:tcPr>
          <w:p w:rsidR="00A149B1" w:rsidRPr="009004FA" w:rsidRDefault="00A149B1" w:rsidP="00A149B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مرکز تحقیقات</w:t>
            </w:r>
          </w:p>
        </w:tc>
        <w:tc>
          <w:tcPr>
            <w:tcW w:w="1276" w:type="dxa"/>
          </w:tcPr>
          <w:p w:rsidR="00A149B1" w:rsidRPr="009004FA" w:rsidRDefault="00A149B1" w:rsidP="00A149B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3C512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رضا </w:t>
            </w: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تبریزی</w:t>
            </w:r>
          </w:p>
        </w:tc>
        <w:tc>
          <w:tcPr>
            <w:tcW w:w="1412" w:type="dxa"/>
          </w:tcPr>
          <w:p w:rsidR="00A149B1" w:rsidRPr="009004FA" w:rsidRDefault="00A149B1" w:rsidP="0013047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  <w:tc>
          <w:tcPr>
            <w:tcW w:w="1701" w:type="dxa"/>
          </w:tcPr>
          <w:p w:rsidR="00A149B1" w:rsidRPr="009004FA" w:rsidRDefault="00A149B1" w:rsidP="00A149B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27/08/1403</w:t>
            </w:r>
          </w:p>
        </w:tc>
        <w:tc>
          <w:tcPr>
            <w:tcW w:w="1717" w:type="dxa"/>
          </w:tcPr>
          <w:p w:rsidR="00A149B1" w:rsidRPr="009004FA" w:rsidRDefault="00A149B1" w:rsidP="00A149B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دانشجویان و </w:t>
            </w:r>
            <w:r w:rsidR="00AD7FB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اعضای </w:t>
            </w: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هیات علمی</w:t>
            </w:r>
          </w:p>
        </w:tc>
        <w:tc>
          <w:tcPr>
            <w:tcW w:w="850" w:type="dxa"/>
          </w:tcPr>
          <w:p w:rsidR="00A149B1" w:rsidRPr="009004FA" w:rsidRDefault="00A149B1" w:rsidP="00A149B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</w:tcPr>
          <w:p w:rsidR="00A149B1" w:rsidRPr="009004FA" w:rsidRDefault="00A149B1" w:rsidP="00A149B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 اندنوت</w:t>
            </w:r>
          </w:p>
        </w:tc>
        <w:tc>
          <w:tcPr>
            <w:tcW w:w="839" w:type="dxa"/>
          </w:tcPr>
          <w:p w:rsidR="00A149B1" w:rsidRPr="009004FA" w:rsidRDefault="007729DF" w:rsidP="00A149B1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34</w:t>
            </w:r>
          </w:p>
        </w:tc>
      </w:tr>
      <w:tr w:rsidR="00D462F2" w:rsidRPr="009004FA" w:rsidTr="00EE5A8D">
        <w:trPr>
          <w:cantSplit/>
          <w:trHeight w:val="841"/>
        </w:trPr>
        <w:tc>
          <w:tcPr>
            <w:tcW w:w="1418" w:type="dxa"/>
          </w:tcPr>
          <w:p w:rsidR="00D462F2" w:rsidRPr="009004FA" w:rsidRDefault="00D462F2" w:rsidP="00D462F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</w:p>
        </w:tc>
        <w:tc>
          <w:tcPr>
            <w:tcW w:w="1276" w:type="dxa"/>
          </w:tcPr>
          <w:p w:rsidR="00D462F2" w:rsidRPr="009004FA" w:rsidRDefault="00D462F2" w:rsidP="00D462F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مرکز تحقیقات</w:t>
            </w:r>
          </w:p>
        </w:tc>
        <w:tc>
          <w:tcPr>
            <w:tcW w:w="1276" w:type="dxa"/>
          </w:tcPr>
          <w:p w:rsidR="00D462F2" w:rsidRPr="009004FA" w:rsidRDefault="00D462F2" w:rsidP="00D462F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خانم مریم طالبی مقدم  </w:t>
            </w:r>
          </w:p>
        </w:tc>
        <w:tc>
          <w:tcPr>
            <w:tcW w:w="1412" w:type="dxa"/>
          </w:tcPr>
          <w:p w:rsidR="00D462F2" w:rsidRPr="009004FA" w:rsidRDefault="00D462F2" w:rsidP="0013047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  <w:tc>
          <w:tcPr>
            <w:tcW w:w="1701" w:type="dxa"/>
          </w:tcPr>
          <w:p w:rsidR="00D462F2" w:rsidRPr="009004FA" w:rsidRDefault="00D462F2" w:rsidP="00D462F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29/08/1403</w:t>
            </w:r>
          </w:p>
        </w:tc>
        <w:tc>
          <w:tcPr>
            <w:tcW w:w="1717" w:type="dxa"/>
          </w:tcPr>
          <w:p w:rsidR="00D462F2" w:rsidRPr="009004FA" w:rsidRDefault="00D462F2" w:rsidP="00D462F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دانشجویان</w:t>
            </w:r>
          </w:p>
        </w:tc>
        <w:tc>
          <w:tcPr>
            <w:tcW w:w="850" w:type="dxa"/>
          </w:tcPr>
          <w:p w:rsidR="00D462F2" w:rsidRPr="009004FA" w:rsidRDefault="00D462F2" w:rsidP="00D462F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</w:tcPr>
          <w:p w:rsidR="00D462F2" w:rsidRPr="009004FA" w:rsidRDefault="00D462F2" w:rsidP="00D462F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 پریزم</w:t>
            </w:r>
          </w:p>
        </w:tc>
        <w:tc>
          <w:tcPr>
            <w:tcW w:w="839" w:type="dxa"/>
          </w:tcPr>
          <w:p w:rsidR="00D462F2" w:rsidRPr="009004FA" w:rsidRDefault="007729DF" w:rsidP="00D462F2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35</w:t>
            </w:r>
          </w:p>
        </w:tc>
      </w:tr>
      <w:tr w:rsidR="00D462F2" w:rsidRPr="009004FA" w:rsidTr="00EE5A8D">
        <w:trPr>
          <w:cantSplit/>
          <w:trHeight w:val="841"/>
        </w:trPr>
        <w:tc>
          <w:tcPr>
            <w:tcW w:w="1418" w:type="dxa"/>
          </w:tcPr>
          <w:p w:rsidR="00D462F2" w:rsidRPr="009004FA" w:rsidRDefault="00D462F2" w:rsidP="00D462F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دانشگاه</w:t>
            </w:r>
          </w:p>
        </w:tc>
        <w:tc>
          <w:tcPr>
            <w:tcW w:w="1276" w:type="dxa"/>
          </w:tcPr>
          <w:p w:rsidR="00D462F2" w:rsidRPr="009004FA" w:rsidRDefault="00D462F2" w:rsidP="00D462F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مرکز تحقیقات</w:t>
            </w:r>
          </w:p>
        </w:tc>
        <w:tc>
          <w:tcPr>
            <w:tcW w:w="1276" w:type="dxa"/>
          </w:tcPr>
          <w:p w:rsidR="00D462F2" w:rsidRPr="009004FA" w:rsidRDefault="00D462F2" w:rsidP="00D462F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دکتر  مریم زحمتکشان</w:t>
            </w:r>
          </w:p>
        </w:tc>
        <w:tc>
          <w:tcPr>
            <w:tcW w:w="1412" w:type="dxa"/>
          </w:tcPr>
          <w:p w:rsidR="00D462F2" w:rsidRPr="009004FA" w:rsidRDefault="00D462F2" w:rsidP="0013047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  <w:tc>
          <w:tcPr>
            <w:tcW w:w="1701" w:type="dxa"/>
          </w:tcPr>
          <w:p w:rsidR="00D462F2" w:rsidRPr="009004FA" w:rsidRDefault="00D462F2" w:rsidP="00D462F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30/08/1403</w:t>
            </w:r>
          </w:p>
        </w:tc>
        <w:tc>
          <w:tcPr>
            <w:tcW w:w="1717" w:type="dxa"/>
          </w:tcPr>
          <w:p w:rsidR="00D462F2" w:rsidRPr="009004FA" w:rsidRDefault="00D462F2" w:rsidP="00D462F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دانشجویان و </w:t>
            </w:r>
            <w:r w:rsidR="00AD7FB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اعضای </w:t>
            </w: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هیات علمی </w:t>
            </w:r>
          </w:p>
        </w:tc>
        <w:tc>
          <w:tcPr>
            <w:tcW w:w="850" w:type="dxa"/>
          </w:tcPr>
          <w:p w:rsidR="00D462F2" w:rsidRPr="009004FA" w:rsidRDefault="00D462F2" w:rsidP="00D462F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</w:tcPr>
          <w:p w:rsidR="00D462F2" w:rsidRPr="009004FA" w:rsidRDefault="00D462F2" w:rsidP="00D462F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جستجو در پایگاه های اطلاعاتی و منابع الکترونیک</w:t>
            </w:r>
          </w:p>
        </w:tc>
        <w:tc>
          <w:tcPr>
            <w:tcW w:w="839" w:type="dxa"/>
          </w:tcPr>
          <w:p w:rsidR="00D462F2" w:rsidRPr="009004FA" w:rsidRDefault="007729DF" w:rsidP="00D462F2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36</w:t>
            </w:r>
          </w:p>
        </w:tc>
      </w:tr>
      <w:tr w:rsidR="00D12F68" w:rsidRPr="009004FA" w:rsidTr="00EE5A8D">
        <w:trPr>
          <w:cantSplit/>
          <w:trHeight w:val="841"/>
        </w:trPr>
        <w:tc>
          <w:tcPr>
            <w:tcW w:w="1418" w:type="dxa"/>
            <w:vAlign w:val="center"/>
          </w:tcPr>
          <w:p w:rsidR="00D12F68" w:rsidRPr="009004FA" w:rsidRDefault="00D12F68" w:rsidP="00D12F68">
            <w:pPr>
              <w:shd w:val="clear" w:color="auto" w:fill="FFFFFF"/>
              <w:bidi/>
              <w:rPr>
                <w:rFonts w:ascii="Arial" w:eastAsia="Times New Roman" w:hAnsi="Arial" w:cs="B Nazanin"/>
                <w:b/>
                <w:bCs/>
                <w:color w:val="222222"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1276" w:type="dxa"/>
            <w:vAlign w:val="center"/>
          </w:tcPr>
          <w:p w:rsidR="00D12F68" w:rsidRPr="009004FA" w:rsidRDefault="008D12CF" w:rsidP="00D12F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توسعه فناوری</w:t>
            </w:r>
          </w:p>
        </w:tc>
        <w:tc>
          <w:tcPr>
            <w:tcW w:w="1276" w:type="dxa"/>
            <w:vAlign w:val="center"/>
          </w:tcPr>
          <w:p w:rsidR="00D12F68" w:rsidRPr="009004FA" w:rsidRDefault="008D12CF" w:rsidP="00D12F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دکتر محمود اوصانلو</w:t>
            </w:r>
          </w:p>
        </w:tc>
        <w:tc>
          <w:tcPr>
            <w:tcW w:w="1412" w:type="dxa"/>
            <w:vAlign w:val="center"/>
          </w:tcPr>
          <w:p w:rsidR="00D12F68" w:rsidRPr="009004FA" w:rsidRDefault="008D12CF" w:rsidP="0013047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  <w:tc>
          <w:tcPr>
            <w:tcW w:w="1701" w:type="dxa"/>
            <w:vAlign w:val="center"/>
          </w:tcPr>
          <w:p w:rsidR="00D12F68" w:rsidRPr="009004FA" w:rsidRDefault="008D12CF" w:rsidP="008D12CF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05/09/1403</w:t>
            </w:r>
          </w:p>
        </w:tc>
        <w:tc>
          <w:tcPr>
            <w:tcW w:w="1717" w:type="dxa"/>
            <w:vAlign w:val="center"/>
          </w:tcPr>
          <w:p w:rsidR="00D12F68" w:rsidRPr="009004FA" w:rsidRDefault="00AD7FBC" w:rsidP="001903F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اعضای </w:t>
            </w:r>
            <w:r w:rsidR="001903F2"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هیات علمی </w:t>
            </w:r>
            <w:r w:rsidR="008D12CF"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و دانشجویان</w:t>
            </w:r>
          </w:p>
        </w:tc>
        <w:tc>
          <w:tcPr>
            <w:tcW w:w="850" w:type="dxa"/>
            <w:vAlign w:val="center"/>
          </w:tcPr>
          <w:p w:rsidR="00D12F68" w:rsidRPr="009004FA" w:rsidRDefault="001903F2" w:rsidP="001903F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  <w:vAlign w:val="center"/>
          </w:tcPr>
          <w:p w:rsidR="00D12F68" w:rsidRPr="009004FA" w:rsidRDefault="00D12F68" w:rsidP="00D12F68">
            <w:pPr>
              <w:shd w:val="clear" w:color="auto" w:fill="FFFFFF"/>
              <w:bidi/>
              <w:rPr>
                <w:rFonts w:ascii="Arial" w:eastAsia="Times New Roman" w:hAnsi="Arial" w:cs="B Nazanin"/>
                <w:b/>
                <w:bCs/>
                <w:color w:val="222222"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آنچه باید از ثبت اختراع بدانیم</w:t>
            </w:r>
          </w:p>
        </w:tc>
        <w:tc>
          <w:tcPr>
            <w:tcW w:w="839" w:type="dxa"/>
          </w:tcPr>
          <w:p w:rsidR="00D12F68" w:rsidRPr="009004FA" w:rsidRDefault="007729DF" w:rsidP="00D12F6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37</w:t>
            </w:r>
          </w:p>
        </w:tc>
      </w:tr>
      <w:tr w:rsidR="001903F2" w:rsidRPr="009004FA" w:rsidTr="00EE5A8D">
        <w:trPr>
          <w:cantSplit/>
          <w:trHeight w:val="841"/>
        </w:trPr>
        <w:tc>
          <w:tcPr>
            <w:tcW w:w="1418" w:type="dxa"/>
          </w:tcPr>
          <w:p w:rsidR="001903F2" w:rsidRPr="009004FA" w:rsidRDefault="001903F2" w:rsidP="001903F2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1276" w:type="dxa"/>
          </w:tcPr>
          <w:p w:rsidR="001903F2" w:rsidRPr="009004FA" w:rsidRDefault="001903F2" w:rsidP="001903F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اطلاع رسانی پزشکی</w:t>
            </w:r>
          </w:p>
        </w:tc>
        <w:tc>
          <w:tcPr>
            <w:tcW w:w="1276" w:type="dxa"/>
          </w:tcPr>
          <w:p w:rsidR="001903F2" w:rsidRPr="009004FA" w:rsidRDefault="001903F2" w:rsidP="001903F2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دکتر رضا تبریزی</w:t>
            </w:r>
          </w:p>
        </w:tc>
        <w:tc>
          <w:tcPr>
            <w:tcW w:w="1412" w:type="dxa"/>
          </w:tcPr>
          <w:p w:rsidR="001903F2" w:rsidRPr="009004FA" w:rsidRDefault="001903F2" w:rsidP="001903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  <w:tc>
          <w:tcPr>
            <w:tcW w:w="1701" w:type="dxa"/>
          </w:tcPr>
          <w:p w:rsidR="001903F2" w:rsidRPr="009004FA" w:rsidRDefault="001903F2" w:rsidP="001903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18/09/1403</w:t>
            </w:r>
          </w:p>
        </w:tc>
        <w:tc>
          <w:tcPr>
            <w:tcW w:w="1717" w:type="dxa"/>
          </w:tcPr>
          <w:p w:rsidR="001903F2" w:rsidRPr="009004FA" w:rsidRDefault="00AD7FBC" w:rsidP="001903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اعضای </w:t>
            </w:r>
            <w:r w:rsidR="001903F2"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هیات علمی</w:t>
            </w:r>
          </w:p>
        </w:tc>
        <w:tc>
          <w:tcPr>
            <w:tcW w:w="850" w:type="dxa"/>
          </w:tcPr>
          <w:p w:rsidR="001903F2" w:rsidRPr="009004FA" w:rsidRDefault="001903F2" w:rsidP="001903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</w:tcPr>
          <w:p w:rsidR="001903F2" w:rsidRPr="009004FA" w:rsidRDefault="001903F2" w:rsidP="001903F2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مطالعات مروروی (سیتماتیک و متاآنالیز</w:t>
            </w:r>
          </w:p>
        </w:tc>
        <w:tc>
          <w:tcPr>
            <w:tcW w:w="839" w:type="dxa"/>
          </w:tcPr>
          <w:p w:rsidR="001903F2" w:rsidRPr="009004FA" w:rsidRDefault="007729DF" w:rsidP="007729D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38</w:t>
            </w:r>
          </w:p>
        </w:tc>
      </w:tr>
      <w:tr w:rsidR="00D12F68" w:rsidRPr="009004FA" w:rsidTr="00EE5A8D">
        <w:trPr>
          <w:cantSplit/>
          <w:trHeight w:val="841"/>
        </w:trPr>
        <w:tc>
          <w:tcPr>
            <w:tcW w:w="1418" w:type="dxa"/>
            <w:vAlign w:val="center"/>
          </w:tcPr>
          <w:p w:rsidR="00D12F68" w:rsidRPr="009004FA" w:rsidRDefault="00D12F68" w:rsidP="00D12F68">
            <w:pPr>
              <w:shd w:val="clear" w:color="auto" w:fill="FFFFFF"/>
              <w:bidi/>
              <w:rPr>
                <w:rFonts w:ascii="Arial" w:eastAsia="Times New Roman" w:hAnsi="Arial" w:cs="B Nazanin"/>
                <w:b/>
                <w:bCs/>
                <w:color w:val="222222"/>
                <w:sz w:val="24"/>
                <w:szCs w:val="24"/>
                <w:rtl/>
              </w:rPr>
            </w:pPr>
            <w:r w:rsidRPr="009004FA">
              <w:rPr>
                <w:rFonts w:ascii="Arial" w:eastAsia="Times New Roman" w:hAnsi="Arial" w:cs="B Nazanin" w:hint="cs"/>
                <w:b/>
                <w:bCs/>
                <w:color w:val="222222"/>
                <w:sz w:val="24"/>
                <w:szCs w:val="24"/>
                <w:rtl/>
              </w:rPr>
              <w:t>دانشگاه</w:t>
            </w:r>
          </w:p>
        </w:tc>
        <w:tc>
          <w:tcPr>
            <w:tcW w:w="1276" w:type="dxa"/>
            <w:vAlign w:val="center"/>
          </w:tcPr>
          <w:p w:rsidR="00D12F68" w:rsidRPr="009004FA" w:rsidRDefault="008D12CF" w:rsidP="00D12F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توسعه فناوری</w:t>
            </w:r>
          </w:p>
        </w:tc>
        <w:tc>
          <w:tcPr>
            <w:tcW w:w="1276" w:type="dxa"/>
            <w:vAlign w:val="center"/>
          </w:tcPr>
          <w:p w:rsidR="00D12F68" w:rsidRPr="009004FA" w:rsidRDefault="008D12CF" w:rsidP="00D12F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دکتر زهرا آب پیکر</w:t>
            </w:r>
          </w:p>
        </w:tc>
        <w:tc>
          <w:tcPr>
            <w:tcW w:w="1412" w:type="dxa"/>
            <w:vAlign w:val="center"/>
          </w:tcPr>
          <w:p w:rsidR="00D12F68" w:rsidRPr="009004FA" w:rsidRDefault="008D12CF" w:rsidP="0013047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  <w:tc>
          <w:tcPr>
            <w:tcW w:w="1701" w:type="dxa"/>
            <w:vAlign w:val="center"/>
          </w:tcPr>
          <w:p w:rsidR="00D12F68" w:rsidRPr="009004FA" w:rsidRDefault="008D12CF" w:rsidP="008D12CF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19/09/1403</w:t>
            </w:r>
          </w:p>
        </w:tc>
        <w:tc>
          <w:tcPr>
            <w:tcW w:w="1717" w:type="dxa"/>
            <w:vAlign w:val="center"/>
          </w:tcPr>
          <w:p w:rsidR="00D12F68" w:rsidRPr="009004FA" w:rsidRDefault="008D12CF" w:rsidP="00EF6EE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D7FB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اعضای هیات علمی </w:t>
            </w: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دانشجویان</w:t>
            </w:r>
          </w:p>
        </w:tc>
        <w:tc>
          <w:tcPr>
            <w:tcW w:w="850" w:type="dxa"/>
            <w:vAlign w:val="center"/>
          </w:tcPr>
          <w:p w:rsidR="00D12F68" w:rsidRPr="009004FA" w:rsidRDefault="00EF6EE9" w:rsidP="00EF6EE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  <w:vAlign w:val="center"/>
          </w:tcPr>
          <w:p w:rsidR="00D12F68" w:rsidRPr="009004FA" w:rsidRDefault="00D12F68" w:rsidP="00D12F68">
            <w:pPr>
              <w:shd w:val="clear" w:color="auto" w:fill="FFFFFF"/>
              <w:bidi/>
              <w:rPr>
                <w:rFonts w:ascii="Arial" w:eastAsia="Times New Roman" w:hAnsi="Arial" w:cs="B Nazanin"/>
                <w:b/>
                <w:bCs/>
                <w:color w:val="222222"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آنچه باید از ثبت اختراع بدانیم</w:t>
            </w:r>
          </w:p>
        </w:tc>
        <w:tc>
          <w:tcPr>
            <w:tcW w:w="839" w:type="dxa"/>
          </w:tcPr>
          <w:p w:rsidR="00D12F68" w:rsidRPr="009004FA" w:rsidRDefault="007729DF" w:rsidP="00D12F6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39</w:t>
            </w:r>
          </w:p>
        </w:tc>
      </w:tr>
      <w:tr w:rsidR="00EF6EE9" w:rsidRPr="009004FA" w:rsidTr="00EE5A8D">
        <w:trPr>
          <w:cantSplit/>
          <w:trHeight w:val="841"/>
        </w:trPr>
        <w:tc>
          <w:tcPr>
            <w:tcW w:w="1418" w:type="dxa"/>
          </w:tcPr>
          <w:p w:rsidR="00EF6EE9" w:rsidRPr="009004FA" w:rsidRDefault="00EF6EE9" w:rsidP="00EF6EE9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1276" w:type="dxa"/>
          </w:tcPr>
          <w:p w:rsidR="00EF6EE9" w:rsidRPr="009004FA" w:rsidRDefault="00EF6EE9" w:rsidP="00EF6EE9">
            <w:pPr>
              <w:rPr>
                <w:rFonts w:cs="B Nazanin"/>
                <w:b/>
                <w:bCs/>
                <w:sz w:val="24"/>
                <w:szCs w:val="24"/>
              </w:rPr>
            </w:pPr>
          </w:p>
          <w:p w:rsidR="00EF6EE9" w:rsidRPr="009004FA" w:rsidRDefault="00EF6EE9" w:rsidP="00EF6EE9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اطلاع رسانی پزشکی</w:t>
            </w:r>
          </w:p>
        </w:tc>
        <w:tc>
          <w:tcPr>
            <w:tcW w:w="1276" w:type="dxa"/>
          </w:tcPr>
          <w:p w:rsidR="00EF6EE9" w:rsidRPr="009004FA" w:rsidRDefault="00EF6EE9" w:rsidP="00EF6EE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دکتر پیام کبیری</w:t>
            </w:r>
          </w:p>
        </w:tc>
        <w:tc>
          <w:tcPr>
            <w:tcW w:w="1412" w:type="dxa"/>
          </w:tcPr>
          <w:p w:rsidR="00EF6EE9" w:rsidRPr="009004FA" w:rsidRDefault="00EF6EE9" w:rsidP="0013047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مجازی</w:t>
            </w:r>
          </w:p>
        </w:tc>
        <w:tc>
          <w:tcPr>
            <w:tcW w:w="1701" w:type="dxa"/>
          </w:tcPr>
          <w:p w:rsidR="00EF6EE9" w:rsidRPr="009004FA" w:rsidRDefault="00EF6EE9" w:rsidP="00EF6EE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16/10/1403</w:t>
            </w:r>
          </w:p>
        </w:tc>
        <w:tc>
          <w:tcPr>
            <w:tcW w:w="1717" w:type="dxa"/>
          </w:tcPr>
          <w:p w:rsidR="00EF6EE9" w:rsidRPr="009004FA" w:rsidRDefault="00AD7FBC" w:rsidP="00EF6EE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اعضای </w:t>
            </w:r>
            <w:r w:rsidR="00EF6EE9"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هیات علمی</w:t>
            </w:r>
          </w:p>
        </w:tc>
        <w:tc>
          <w:tcPr>
            <w:tcW w:w="850" w:type="dxa"/>
          </w:tcPr>
          <w:p w:rsidR="00EF6EE9" w:rsidRPr="009004FA" w:rsidRDefault="00EF6EE9" w:rsidP="00EF6EE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</w:tcPr>
          <w:p w:rsidR="000B0B66" w:rsidRPr="009004FA" w:rsidRDefault="000B0B66" w:rsidP="000B0B6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ملاحضات اخلاقی در انتشار آثار پژوهشی</w:t>
            </w:r>
          </w:p>
          <w:p w:rsidR="00EF6EE9" w:rsidRPr="009004FA" w:rsidRDefault="00EF6EE9" w:rsidP="00EF6EE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Style w:val="Strong"/>
                <w:rFonts w:ascii="IRANsans" w:hAnsi="IRANsans" w:cs="B Nazanin"/>
                <w:sz w:val="24"/>
                <w:szCs w:val="24"/>
                <w:bdr w:val="none" w:sz="0" w:space="0" w:color="auto" w:frame="1"/>
                <w:rtl/>
              </w:rPr>
              <w:t>آشنایی با مصادیق تخلفات و سوء رفتارهای</w:t>
            </w:r>
            <w:r w:rsidRPr="009004FA">
              <w:rPr>
                <w:rStyle w:val="Strong"/>
                <w:rFonts w:ascii="IRANsans" w:hAnsi="IRANsans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Pr="009004FA">
              <w:rPr>
                <w:rStyle w:val="Strong"/>
                <w:rFonts w:ascii="IRANsans" w:hAnsi="IRANsans" w:cs="B Nazanin"/>
                <w:sz w:val="24"/>
                <w:szCs w:val="24"/>
                <w:bdr w:val="none" w:sz="0" w:space="0" w:color="auto" w:frame="1"/>
                <w:rtl/>
              </w:rPr>
              <w:t>پژوهشی شایع و نحوه پیشگیری از آن</w:t>
            </w:r>
          </w:p>
        </w:tc>
        <w:tc>
          <w:tcPr>
            <w:tcW w:w="839" w:type="dxa"/>
          </w:tcPr>
          <w:p w:rsidR="00EF6EE9" w:rsidRPr="009004FA" w:rsidRDefault="00EF6EE9" w:rsidP="00EF6EE9">
            <w:pPr>
              <w:rPr>
                <w:rFonts w:cs="B Nazanin"/>
                <w:b/>
                <w:bCs/>
                <w:sz w:val="24"/>
                <w:szCs w:val="24"/>
              </w:rPr>
            </w:pPr>
          </w:p>
          <w:p w:rsidR="00EF6EE9" w:rsidRPr="009004FA" w:rsidRDefault="00EF6EE9" w:rsidP="00EF6EE9">
            <w:pPr>
              <w:rPr>
                <w:rFonts w:cs="B Nazanin"/>
                <w:b/>
                <w:bCs/>
                <w:sz w:val="24"/>
                <w:szCs w:val="24"/>
              </w:rPr>
            </w:pPr>
          </w:p>
          <w:p w:rsidR="00EF6EE9" w:rsidRPr="009004FA" w:rsidRDefault="00EF6EE9" w:rsidP="00EF6EE9">
            <w:pPr>
              <w:rPr>
                <w:rFonts w:cs="B Nazanin"/>
                <w:b/>
                <w:bCs/>
                <w:sz w:val="24"/>
                <w:szCs w:val="24"/>
              </w:rPr>
            </w:pPr>
          </w:p>
          <w:p w:rsidR="00EF6EE9" w:rsidRPr="009004FA" w:rsidRDefault="00EF6EE9" w:rsidP="00EF6EE9">
            <w:pPr>
              <w:rPr>
                <w:rFonts w:cs="B Nazanin"/>
                <w:b/>
                <w:bCs/>
                <w:sz w:val="24"/>
                <w:szCs w:val="24"/>
              </w:rPr>
            </w:pPr>
          </w:p>
          <w:p w:rsidR="00EF6EE9" w:rsidRPr="009004FA" w:rsidRDefault="007729DF" w:rsidP="00EF6EE9">
            <w:pPr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40</w:t>
            </w:r>
          </w:p>
          <w:p w:rsidR="00EF6EE9" w:rsidRPr="009004FA" w:rsidRDefault="00EF6EE9" w:rsidP="00EF6EE9">
            <w:pPr>
              <w:rPr>
                <w:rFonts w:cs="B Nazanin"/>
                <w:b/>
                <w:bCs/>
                <w:sz w:val="24"/>
                <w:szCs w:val="24"/>
              </w:rPr>
            </w:pPr>
          </w:p>
          <w:p w:rsidR="00EF6EE9" w:rsidRPr="009004FA" w:rsidRDefault="00EF6EE9" w:rsidP="00EF6EE9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242573" w:rsidRPr="009004FA" w:rsidTr="00EE5A8D">
        <w:trPr>
          <w:cantSplit/>
          <w:trHeight w:val="841"/>
        </w:trPr>
        <w:tc>
          <w:tcPr>
            <w:tcW w:w="1418" w:type="dxa"/>
          </w:tcPr>
          <w:p w:rsidR="00242573" w:rsidRPr="009004FA" w:rsidRDefault="00242573" w:rsidP="002425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دانشگاه</w:t>
            </w:r>
          </w:p>
        </w:tc>
        <w:tc>
          <w:tcPr>
            <w:tcW w:w="1276" w:type="dxa"/>
            <w:vAlign w:val="center"/>
          </w:tcPr>
          <w:p w:rsidR="00242573" w:rsidRPr="009004FA" w:rsidRDefault="00CD5ABF" w:rsidP="00242573">
            <w:pPr>
              <w:shd w:val="clear" w:color="auto" w:fill="FFFFFF"/>
              <w:bidi/>
              <w:rPr>
                <w:rFonts w:ascii="Arial" w:eastAsia="Times New Roman" w:hAnsi="Arial" w:cs="B Nazanin"/>
                <w:b/>
                <w:bCs/>
                <w:color w:val="222222"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توسعه فناوری</w:t>
            </w:r>
          </w:p>
        </w:tc>
        <w:tc>
          <w:tcPr>
            <w:tcW w:w="1276" w:type="dxa"/>
            <w:vAlign w:val="center"/>
          </w:tcPr>
          <w:p w:rsidR="00242573" w:rsidRPr="009004FA" w:rsidRDefault="00242573" w:rsidP="00242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دکتر محمد بیک</w:t>
            </w:r>
          </w:p>
        </w:tc>
        <w:tc>
          <w:tcPr>
            <w:tcW w:w="1412" w:type="dxa"/>
            <w:vAlign w:val="center"/>
          </w:tcPr>
          <w:p w:rsidR="00242573" w:rsidRPr="009004FA" w:rsidRDefault="00242573" w:rsidP="00242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</w:p>
        </w:tc>
        <w:tc>
          <w:tcPr>
            <w:tcW w:w="1701" w:type="dxa"/>
            <w:vAlign w:val="center"/>
          </w:tcPr>
          <w:p w:rsidR="00242573" w:rsidRPr="009004FA" w:rsidRDefault="00242573" w:rsidP="00242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17/10/1403</w:t>
            </w:r>
          </w:p>
        </w:tc>
        <w:tc>
          <w:tcPr>
            <w:tcW w:w="1717" w:type="dxa"/>
            <w:vAlign w:val="center"/>
          </w:tcPr>
          <w:p w:rsidR="00242573" w:rsidRPr="009004FA" w:rsidRDefault="00AD7FBC" w:rsidP="0024257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اعضای </w:t>
            </w:r>
            <w:r w:rsidR="00B50747"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هیات علمی </w:t>
            </w:r>
            <w:r w:rsidR="00242573"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دانشجویان</w:t>
            </w:r>
          </w:p>
        </w:tc>
        <w:tc>
          <w:tcPr>
            <w:tcW w:w="850" w:type="dxa"/>
            <w:vAlign w:val="center"/>
          </w:tcPr>
          <w:p w:rsidR="00242573" w:rsidRPr="009004FA" w:rsidRDefault="00242573" w:rsidP="00242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  <w:vAlign w:val="center"/>
          </w:tcPr>
          <w:p w:rsidR="00242573" w:rsidRPr="009004FA" w:rsidRDefault="00242573" w:rsidP="0024257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="Arial" w:eastAsia="Times New Roman" w:hAnsi="Arial" w:cs="B Nazanin"/>
                <w:b/>
                <w:bCs/>
                <w:color w:val="222222"/>
                <w:sz w:val="24"/>
                <w:szCs w:val="24"/>
                <w:rtl/>
              </w:rPr>
              <w:t>کار</w:t>
            </w:r>
            <w:r w:rsidRPr="009004FA">
              <w:rPr>
                <w:rFonts w:ascii="Arial" w:eastAsia="Times New Roman" w:hAnsi="Arial" w:cs="B Nazanin" w:hint="cs"/>
                <w:b/>
                <w:bCs/>
                <w:color w:val="222222"/>
                <w:sz w:val="24"/>
                <w:szCs w:val="24"/>
                <w:rtl/>
              </w:rPr>
              <w:t>گاه</w:t>
            </w:r>
            <w:r w:rsidRPr="009004FA">
              <w:rPr>
                <w:rFonts w:ascii="Arial" w:eastAsia="Times New Roman" w:hAnsi="Arial" w:cs="B Nazanin"/>
                <w:b/>
                <w:bCs/>
                <w:color w:val="222222"/>
                <w:sz w:val="24"/>
                <w:szCs w:val="24"/>
                <w:rtl/>
              </w:rPr>
              <w:t xml:space="preserve"> طراحی بوم کسب کار</w:t>
            </w:r>
            <w:r w:rsidRPr="009004FA">
              <w:rPr>
                <w:rFonts w:ascii="Cambria" w:eastAsia="Times New Roman" w:hAnsi="Cambria" w:cs="Cambria" w:hint="cs"/>
                <w:b/>
                <w:bCs/>
                <w:color w:val="222222"/>
                <w:sz w:val="24"/>
                <w:szCs w:val="24"/>
                <w:rtl/>
              </w:rPr>
              <w:t> </w:t>
            </w:r>
          </w:p>
        </w:tc>
        <w:tc>
          <w:tcPr>
            <w:tcW w:w="839" w:type="dxa"/>
          </w:tcPr>
          <w:p w:rsidR="00242573" w:rsidRPr="009004FA" w:rsidRDefault="007729DF" w:rsidP="00242573">
            <w:pPr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41</w:t>
            </w:r>
          </w:p>
        </w:tc>
      </w:tr>
      <w:tr w:rsidR="00CD5ABF" w:rsidRPr="009004FA" w:rsidTr="00EE5A8D">
        <w:trPr>
          <w:cantSplit/>
          <w:trHeight w:val="841"/>
        </w:trPr>
        <w:tc>
          <w:tcPr>
            <w:tcW w:w="1418" w:type="dxa"/>
          </w:tcPr>
          <w:p w:rsidR="00CD5ABF" w:rsidRPr="009004FA" w:rsidRDefault="00CD5ABF" w:rsidP="00CD5AB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1276" w:type="dxa"/>
            <w:vAlign w:val="center"/>
          </w:tcPr>
          <w:p w:rsidR="00CD5ABF" w:rsidRPr="009004FA" w:rsidRDefault="00CD5ABF" w:rsidP="00CD5ABF">
            <w:pPr>
              <w:shd w:val="clear" w:color="auto" w:fill="FFFFFF"/>
              <w:bidi/>
              <w:rPr>
                <w:rFonts w:ascii="Arial" w:eastAsia="Times New Roman" w:hAnsi="Arial" w:cs="B Nazanin"/>
                <w:b/>
                <w:bCs/>
                <w:color w:val="222222"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توسعه فناوری</w:t>
            </w:r>
          </w:p>
        </w:tc>
        <w:tc>
          <w:tcPr>
            <w:tcW w:w="1276" w:type="dxa"/>
            <w:vAlign w:val="center"/>
          </w:tcPr>
          <w:p w:rsidR="00CD5ABF" w:rsidRPr="009004FA" w:rsidRDefault="00CD5ABF" w:rsidP="00CD5ABF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دکتر محمد بیک</w:t>
            </w:r>
          </w:p>
        </w:tc>
        <w:tc>
          <w:tcPr>
            <w:tcW w:w="1412" w:type="dxa"/>
            <w:vAlign w:val="center"/>
          </w:tcPr>
          <w:p w:rsidR="00CD5ABF" w:rsidRPr="009004FA" w:rsidRDefault="00CD5ABF" w:rsidP="00CD5AB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</w:p>
        </w:tc>
        <w:tc>
          <w:tcPr>
            <w:tcW w:w="1701" w:type="dxa"/>
            <w:vAlign w:val="center"/>
          </w:tcPr>
          <w:p w:rsidR="00CD5ABF" w:rsidRPr="009004FA" w:rsidRDefault="00CD5ABF" w:rsidP="00CD5AB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28/11/1403</w:t>
            </w:r>
          </w:p>
        </w:tc>
        <w:tc>
          <w:tcPr>
            <w:tcW w:w="1717" w:type="dxa"/>
            <w:vAlign w:val="center"/>
          </w:tcPr>
          <w:p w:rsidR="00CD5ABF" w:rsidRPr="009004FA" w:rsidRDefault="00AD7FBC" w:rsidP="00CD5AB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اعضای </w:t>
            </w:r>
            <w:r w:rsidR="00CD5ABF"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دانشجویان</w:t>
            </w:r>
          </w:p>
        </w:tc>
        <w:tc>
          <w:tcPr>
            <w:tcW w:w="850" w:type="dxa"/>
            <w:vAlign w:val="center"/>
          </w:tcPr>
          <w:p w:rsidR="00CD5ABF" w:rsidRPr="009004FA" w:rsidRDefault="00CD5ABF" w:rsidP="00CD5AB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  <w:vAlign w:val="center"/>
          </w:tcPr>
          <w:p w:rsidR="00CD5ABF" w:rsidRPr="009004FA" w:rsidRDefault="00CD5ABF" w:rsidP="00CD5ABF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ascii="Arial" w:eastAsia="Times New Roman" w:hAnsi="Arial" w:cs="B Nazanin"/>
                <w:b/>
                <w:bCs/>
                <w:color w:val="222222"/>
                <w:sz w:val="24"/>
                <w:szCs w:val="24"/>
                <w:rtl/>
              </w:rPr>
              <w:t>آشنایی با عوامل موثر بر استارتاپ ها</w:t>
            </w:r>
          </w:p>
        </w:tc>
        <w:tc>
          <w:tcPr>
            <w:tcW w:w="839" w:type="dxa"/>
          </w:tcPr>
          <w:p w:rsidR="00CD5ABF" w:rsidRPr="009004FA" w:rsidRDefault="007729DF" w:rsidP="00CD5ABF">
            <w:pPr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42</w:t>
            </w:r>
          </w:p>
        </w:tc>
      </w:tr>
      <w:tr w:rsidR="008245C2" w:rsidRPr="009004FA" w:rsidTr="00EE5A8D">
        <w:trPr>
          <w:cantSplit/>
          <w:trHeight w:val="841"/>
        </w:trPr>
        <w:tc>
          <w:tcPr>
            <w:tcW w:w="1418" w:type="dxa"/>
          </w:tcPr>
          <w:p w:rsidR="008245C2" w:rsidRPr="009004FA" w:rsidRDefault="008245C2" w:rsidP="008245C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1276" w:type="dxa"/>
          </w:tcPr>
          <w:p w:rsidR="008245C2" w:rsidRPr="009004FA" w:rsidRDefault="008245C2" w:rsidP="008245C2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اطلاع رسانی پزشکی</w:t>
            </w:r>
          </w:p>
        </w:tc>
        <w:tc>
          <w:tcPr>
            <w:tcW w:w="1276" w:type="dxa"/>
          </w:tcPr>
          <w:p w:rsidR="008245C2" w:rsidRPr="009004FA" w:rsidRDefault="008245C2" w:rsidP="008245C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دکتر هیوا علی پناه</w:t>
            </w:r>
          </w:p>
        </w:tc>
        <w:tc>
          <w:tcPr>
            <w:tcW w:w="1412" w:type="dxa"/>
          </w:tcPr>
          <w:p w:rsidR="008245C2" w:rsidRPr="009004FA" w:rsidRDefault="008245C2" w:rsidP="0013047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701" w:type="dxa"/>
          </w:tcPr>
          <w:p w:rsidR="008245C2" w:rsidRPr="009004FA" w:rsidRDefault="008245C2" w:rsidP="008245C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14/11/1403</w:t>
            </w:r>
          </w:p>
        </w:tc>
        <w:tc>
          <w:tcPr>
            <w:tcW w:w="1717" w:type="dxa"/>
          </w:tcPr>
          <w:p w:rsidR="008245C2" w:rsidRPr="009004FA" w:rsidRDefault="00AD7FBC" w:rsidP="008245C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اعضای </w:t>
            </w:r>
            <w:r w:rsidR="008245C2"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هیات علمی</w:t>
            </w:r>
          </w:p>
        </w:tc>
        <w:tc>
          <w:tcPr>
            <w:tcW w:w="850" w:type="dxa"/>
          </w:tcPr>
          <w:p w:rsidR="008245C2" w:rsidRPr="009004FA" w:rsidRDefault="008245C2" w:rsidP="008245C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</w:tcPr>
          <w:p w:rsidR="008245C2" w:rsidRPr="009004FA" w:rsidRDefault="00506972" w:rsidP="008245C2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ترجمان دانش (نشست خبری دوم</w:t>
            </w:r>
            <w:r w:rsidR="008245C2"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839" w:type="dxa"/>
          </w:tcPr>
          <w:p w:rsidR="008245C2" w:rsidRPr="009004FA" w:rsidRDefault="007729DF" w:rsidP="008245C2">
            <w:pPr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43</w:t>
            </w:r>
          </w:p>
        </w:tc>
      </w:tr>
      <w:tr w:rsidR="007729DF" w:rsidRPr="009004FA" w:rsidTr="00EE5A8D">
        <w:trPr>
          <w:cantSplit/>
          <w:trHeight w:val="841"/>
        </w:trPr>
        <w:tc>
          <w:tcPr>
            <w:tcW w:w="1418" w:type="dxa"/>
          </w:tcPr>
          <w:p w:rsidR="007729DF" w:rsidRPr="009004FA" w:rsidRDefault="007729DF" w:rsidP="008245C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1276" w:type="dxa"/>
          </w:tcPr>
          <w:p w:rsidR="007729DF" w:rsidRPr="009004FA" w:rsidRDefault="007729DF" w:rsidP="007729DF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04FA">
              <w:rPr>
                <w:rFonts w:cs="B Nazanin" w:hint="cs"/>
                <w:b/>
                <w:bCs/>
                <w:sz w:val="24"/>
                <w:szCs w:val="24"/>
                <w:rtl/>
              </w:rPr>
              <w:t>مرکز توسعه ارزیابی تحقیقات</w:t>
            </w:r>
          </w:p>
          <w:p w:rsidR="007729DF" w:rsidRPr="009004FA" w:rsidRDefault="007729DF" w:rsidP="008245C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729DF" w:rsidRPr="009004FA" w:rsidRDefault="007729DF" w:rsidP="008245C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2" w:type="dxa"/>
          </w:tcPr>
          <w:p w:rsidR="007729DF" w:rsidRPr="009004FA" w:rsidRDefault="007729DF" w:rsidP="0013047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701" w:type="dxa"/>
          </w:tcPr>
          <w:p w:rsidR="007729DF" w:rsidRPr="009004FA" w:rsidRDefault="007729DF" w:rsidP="008245C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7" w:type="dxa"/>
          </w:tcPr>
          <w:p w:rsidR="007729DF" w:rsidRDefault="007729DF" w:rsidP="008245C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اعضای هیات علمی</w:t>
            </w:r>
          </w:p>
        </w:tc>
        <w:tc>
          <w:tcPr>
            <w:tcW w:w="850" w:type="dxa"/>
          </w:tcPr>
          <w:p w:rsidR="007729DF" w:rsidRPr="009004FA" w:rsidRDefault="007729DF" w:rsidP="008245C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7729DF" w:rsidRPr="009004FA" w:rsidRDefault="007729DF" w:rsidP="008245C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طرح های اثر گذار</w:t>
            </w:r>
          </w:p>
        </w:tc>
        <w:tc>
          <w:tcPr>
            <w:tcW w:w="839" w:type="dxa"/>
          </w:tcPr>
          <w:p w:rsidR="007729DF" w:rsidRDefault="007729DF" w:rsidP="008245C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44</w:t>
            </w:r>
          </w:p>
        </w:tc>
      </w:tr>
    </w:tbl>
    <w:p w:rsidR="004920E2" w:rsidRDefault="004920E2" w:rsidP="004920E2">
      <w:pPr>
        <w:bidi/>
        <w:rPr>
          <w:rtl/>
          <w:lang w:bidi="fa-IR"/>
        </w:rPr>
      </w:pPr>
    </w:p>
    <w:p w:rsidR="006E0195" w:rsidRDefault="006E0195" w:rsidP="006E0195">
      <w:pPr>
        <w:bidi/>
        <w:rPr>
          <w:rtl/>
          <w:lang w:bidi="fa-IR"/>
        </w:rPr>
      </w:pPr>
    </w:p>
    <w:p w:rsidR="006E0195" w:rsidRPr="00AD7FBC" w:rsidRDefault="006E0195" w:rsidP="00AD7FBC">
      <w:pPr>
        <w:bidi/>
        <w:rPr>
          <w:rFonts w:cs="B Nazanin"/>
          <w:b/>
          <w:bCs/>
          <w:sz w:val="24"/>
          <w:szCs w:val="24"/>
        </w:rPr>
      </w:pPr>
    </w:p>
    <w:sectPr w:rsidR="006E0195" w:rsidRPr="00AD7FBC" w:rsidSect="004920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E2"/>
    <w:rsid w:val="000B0B66"/>
    <w:rsid w:val="000F4695"/>
    <w:rsid w:val="00130089"/>
    <w:rsid w:val="00130474"/>
    <w:rsid w:val="00163F8B"/>
    <w:rsid w:val="00187EE5"/>
    <w:rsid w:val="001903F2"/>
    <w:rsid w:val="001D2DB8"/>
    <w:rsid w:val="001E2341"/>
    <w:rsid w:val="00242573"/>
    <w:rsid w:val="00252EC6"/>
    <w:rsid w:val="0037311C"/>
    <w:rsid w:val="0038116A"/>
    <w:rsid w:val="003C512C"/>
    <w:rsid w:val="003F654D"/>
    <w:rsid w:val="00465626"/>
    <w:rsid w:val="00486163"/>
    <w:rsid w:val="004920E2"/>
    <w:rsid w:val="004B5C2C"/>
    <w:rsid w:val="004C45EA"/>
    <w:rsid w:val="004D74D7"/>
    <w:rsid w:val="004F6881"/>
    <w:rsid w:val="005056C6"/>
    <w:rsid w:val="00506972"/>
    <w:rsid w:val="0054328B"/>
    <w:rsid w:val="005865B4"/>
    <w:rsid w:val="006079AF"/>
    <w:rsid w:val="00617416"/>
    <w:rsid w:val="006A5AB4"/>
    <w:rsid w:val="006E0195"/>
    <w:rsid w:val="006F4B36"/>
    <w:rsid w:val="007178B1"/>
    <w:rsid w:val="007729DF"/>
    <w:rsid w:val="007C3788"/>
    <w:rsid w:val="008245C2"/>
    <w:rsid w:val="0084059F"/>
    <w:rsid w:val="00853052"/>
    <w:rsid w:val="0085501E"/>
    <w:rsid w:val="008D12CF"/>
    <w:rsid w:val="008F4344"/>
    <w:rsid w:val="009004FA"/>
    <w:rsid w:val="00A149B1"/>
    <w:rsid w:val="00A316D3"/>
    <w:rsid w:val="00A335A2"/>
    <w:rsid w:val="00AA07A6"/>
    <w:rsid w:val="00AB248C"/>
    <w:rsid w:val="00AB610E"/>
    <w:rsid w:val="00AC5351"/>
    <w:rsid w:val="00AD7FBC"/>
    <w:rsid w:val="00B00F63"/>
    <w:rsid w:val="00B23B9F"/>
    <w:rsid w:val="00B50747"/>
    <w:rsid w:val="00BC246F"/>
    <w:rsid w:val="00BD25A1"/>
    <w:rsid w:val="00C15A21"/>
    <w:rsid w:val="00CA3D41"/>
    <w:rsid w:val="00CD5ABF"/>
    <w:rsid w:val="00D12F68"/>
    <w:rsid w:val="00D462F2"/>
    <w:rsid w:val="00D565E2"/>
    <w:rsid w:val="00D8299B"/>
    <w:rsid w:val="00E8013A"/>
    <w:rsid w:val="00EA413A"/>
    <w:rsid w:val="00EE5A8D"/>
    <w:rsid w:val="00EF2BEC"/>
    <w:rsid w:val="00EF6EE9"/>
    <w:rsid w:val="00F161CF"/>
    <w:rsid w:val="00F36985"/>
    <w:rsid w:val="00F96E10"/>
    <w:rsid w:val="00FA27F1"/>
    <w:rsid w:val="00FE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C2D9A-8729-409E-A1D2-F9177A83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2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E01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kshop.tums.ac.ir/286/" TargetMode="External"/><Relationship Id="rId4" Type="http://schemas.openxmlformats.org/officeDocument/2006/relationships/hyperlink" Target="https://workshop.tums.ac.ir/23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sedigheh rezaeian</cp:lastModifiedBy>
  <cp:revision>2</cp:revision>
  <dcterms:created xsi:type="dcterms:W3CDTF">2024-06-12T08:30:00Z</dcterms:created>
  <dcterms:modified xsi:type="dcterms:W3CDTF">2024-06-12T08:30:00Z</dcterms:modified>
</cp:coreProperties>
</file>